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2A127" w14:textId="77777777" w:rsidR="00D214D8" w:rsidRPr="00A241F9" w:rsidRDefault="00D214D8" w:rsidP="004A1A94">
      <w:pPr>
        <w:spacing w:after="0"/>
        <w:jc w:val="both"/>
        <w:rPr>
          <w:rFonts w:cs="Segoe UI"/>
          <w:sz w:val="20"/>
          <w:szCs w:val="20"/>
        </w:rPr>
      </w:pPr>
    </w:p>
    <w:p w14:paraId="5D3D40FD" w14:textId="77777777" w:rsidR="00D214D8" w:rsidRPr="00580347" w:rsidRDefault="00E02311" w:rsidP="00E02311">
      <w:pPr>
        <w:spacing w:after="0"/>
        <w:rPr>
          <w:rFonts w:cs="Segoe UI"/>
          <w:color w:val="2F5496"/>
          <w:sz w:val="36"/>
          <w:szCs w:val="36"/>
        </w:rPr>
      </w:pPr>
      <w:r>
        <w:rPr>
          <w:rFonts w:cs="Segoe UI"/>
          <w:sz w:val="36"/>
          <w:szCs w:val="36"/>
        </w:rPr>
        <w:t xml:space="preserve">                            RAZPIS REGAT 2021</w:t>
      </w:r>
    </w:p>
    <w:p w14:paraId="11F3125D" w14:textId="77777777" w:rsidR="0047737F" w:rsidRDefault="0047737F" w:rsidP="004A1A94">
      <w:pPr>
        <w:spacing w:after="0"/>
        <w:jc w:val="both"/>
        <w:rPr>
          <w:rFonts w:cs="Segoe UI"/>
          <w:sz w:val="20"/>
          <w:szCs w:val="20"/>
        </w:rPr>
      </w:pPr>
    </w:p>
    <w:p w14:paraId="35143534" w14:textId="77777777" w:rsidR="007E3231" w:rsidRDefault="007E3231" w:rsidP="007E3231">
      <w:pPr>
        <w:spacing w:after="0" w:line="240" w:lineRule="auto"/>
        <w:rPr>
          <w:rFonts w:cs="Segoe UI"/>
          <w:sz w:val="20"/>
          <w:szCs w:val="20"/>
        </w:rPr>
      </w:pPr>
    </w:p>
    <w:tbl>
      <w:tblPr>
        <w:tblW w:w="1024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7125"/>
      </w:tblGrid>
      <w:tr w:rsidR="007E3231" w:rsidRPr="004C400E" w14:paraId="1328C431" w14:textId="77777777" w:rsidTr="00361D69">
        <w:trPr>
          <w:trHeight w:val="1456"/>
        </w:trPr>
        <w:tc>
          <w:tcPr>
            <w:tcW w:w="3120" w:type="dxa"/>
          </w:tcPr>
          <w:p w14:paraId="6349E74D" w14:textId="77777777"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color w:val="0F243E"/>
                <w:sz w:val="20"/>
                <w:szCs w:val="20"/>
              </w:rPr>
            </w:pPr>
            <w:r w:rsidRPr="004C400E">
              <w:rPr>
                <w:rFonts w:ascii="Verdana" w:hAnsi="Verdana"/>
                <w:iCs/>
                <w:color w:val="0F243E"/>
                <w:sz w:val="20"/>
                <w:szCs w:val="20"/>
              </w:rPr>
              <w:t>ORGANIZATOR REGATE</w:t>
            </w:r>
          </w:p>
        </w:tc>
        <w:tc>
          <w:tcPr>
            <w:tcW w:w="7125" w:type="dxa"/>
          </w:tcPr>
          <w:p w14:paraId="253B65E4" w14:textId="77777777" w:rsidR="007E3231" w:rsidRPr="003014B7" w:rsidRDefault="000C1113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/>
                <w:b/>
                <w:iCs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color w:val="0F243E"/>
                <w:sz w:val="20"/>
                <w:szCs w:val="20"/>
              </w:rPr>
              <w:t xml:space="preserve"> JADRALNI KLUB BOHINJ</w:t>
            </w:r>
          </w:p>
          <w:p w14:paraId="72C0AB66" w14:textId="77777777" w:rsidR="007E3231" w:rsidRPr="004C400E" w:rsidRDefault="00FD0C34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Info</w:t>
            </w:r>
            <w:proofErr w:type="spellEnd"/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: </w:t>
            </w:r>
            <w:r w:rsidR="00684574">
              <w:rPr>
                <w:rFonts w:ascii="Verdana" w:hAnsi="Verdana"/>
                <w:iCs/>
                <w:color w:val="0F243E"/>
                <w:sz w:val="20"/>
                <w:szCs w:val="20"/>
              </w:rPr>
              <w:t>MARKO KAVS</w:t>
            </w:r>
            <w:r w:rsidR="007E3231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, </w:t>
            </w:r>
            <w:r w:rsidR="00684574">
              <w:rPr>
                <w:rFonts w:ascii="Verdana" w:hAnsi="Verdana"/>
                <w:iCs/>
                <w:color w:val="0F243E"/>
                <w:sz w:val="20"/>
                <w:szCs w:val="20"/>
              </w:rPr>
              <w:t>tel. št. +386 41 757 054</w:t>
            </w:r>
          </w:p>
          <w:p w14:paraId="647C6482" w14:textId="77777777"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 w:rsidRPr="004C400E">
              <w:rPr>
                <w:rFonts w:ascii="Verdana" w:hAnsi="Verdana"/>
                <w:color w:val="0F243E"/>
                <w:sz w:val="20"/>
                <w:szCs w:val="20"/>
              </w:rPr>
              <w:t>e-mail</w:t>
            </w:r>
            <w:r>
              <w:rPr>
                <w:rFonts w:ascii="Verdana" w:hAnsi="Verdana"/>
                <w:color w:val="0F243E"/>
                <w:sz w:val="20"/>
                <w:szCs w:val="20"/>
              </w:rPr>
              <w:t>:</w:t>
            </w:r>
            <w:r>
              <w:rPr>
                <w:rFonts w:ascii="Lato" w:hAnsi="Lato" w:cs="Helvetica"/>
                <w:color w:val="444444"/>
                <w:sz w:val="21"/>
                <w:szCs w:val="21"/>
              </w:rPr>
              <w:t xml:space="preserve"> </w:t>
            </w:r>
            <w:hyperlink r:id="rId7" w:history="1">
              <w:r w:rsidR="00E02311" w:rsidRPr="00EB1220">
                <w:rPr>
                  <w:rStyle w:val="Hiperpovezava"/>
                  <w:rFonts w:ascii="Verdana" w:hAnsi="Verdana" w:cs="Helvetica"/>
                  <w:sz w:val="20"/>
                  <w:szCs w:val="20"/>
                </w:rPr>
                <w:t>info@jkb.si</w:t>
              </w:r>
            </w:hyperlink>
          </w:p>
        </w:tc>
      </w:tr>
      <w:tr w:rsidR="007E3231" w:rsidRPr="004C400E" w14:paraId="48FA3A55" w14:textId="77777777" w:rsidTr="00361D69">
        <w:trPr>
          <w:trHeight w:val="429"/>
        </w:trPr>
        <w:tc>
          <w:tcPr>
            <w:tcW w:w="3120" w:type="dxa"/>
          </w:tcPr>
          <w:p w14:paraId="1DFB5409" w14:textId="77777777"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color w:val="0F243E"/>
                <w:sz w:val="20"/>
                <w:szCs w:val="20"/>
              </w:rPr>
            </w:pPr>
            <w:r w:rsidRPr="004C400E">
              <w:rPr>
                <w:rFonts w:ascii="Verdana" w:hAnsi="Verdana"/>
                <w:iCs/>
                <w:color w:val="0F243E"/>
                <w:sz w:val="20"/>
                <w:szCs w:val="20"/>
              </w:rPr>
              <w:t>RAZRED</w:t>
            </w:r>
          </w:p>
        </w:tc>
        <w:tc>
          <w:tcPr>
            <w:tcW w:w="7125" w:type="dxa"/>
          </w:tcPr>
          <w:p w14:paraId="4DD394A4" w14:textId="77777777" w:rsidR="00BC194F" w:rsidRPr="00BC194F" w:rsidRDefault="00BC194F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MINI  12</w:t>
            </w:r>
          </w:p>
        </w:tc>
      </w:tr>
      <w:tr w:rsidR="007E3231" w:rsidRPr="004C400E" w14:paraId="4B8D3BEE" w14:textId="77777777" w:rsidTr="001E7420">
        <w:trPr>
          <w:trHeight w:val="698"/>
        </w:trPr>
        <w:tc>
          <w:tcPr>
            <w:tcW w:w="3120" w:type="dxa"/>
          </w:tcPr>
          <w:p w14:paraId="429CB827" w14:textId="77777777"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color w:val="0F243E"/>
                <w:sz w:val="20"/>
                <w:szCs w:val="20"/>
                <w:lang w:val="de-DE"/>
              </w:rPr>
            </w:pPr>
            <w:r w:rsidRPr="004C400E">
              <w:rPr>
                <w:rFonts w:ascii="Verdana" w:hAnsi="Verdana"/>
                <w:iCs/>
                <w:color w:val="0F243E"/>
                <w:sz w:val="20"/>
                <w:szCs w:val="20"/>
                <w:lang w:val="de-DE"/>
              </w:rPr>
              <w:t>KRAJ IN DATUM</w:t>
            </w:r>
            <w:r w:rsidR="00BC194F">
              <w:rPr>
                <w:rFonts w:ascii="Verdana" w:hAnsi="Verdana"/>
                <w:iCs/>
                <w:color w:val="0F243E"/>
                <w:sz w:val="20"/>
                <w:szCs w:val="20"/>
                <w:lang w:val="de-DE"/>
              </w:rPr>
              <w:t>I REGAT</w:t>
            </w:r>
          </w:p>
        </w:tc>
        <w:tc>
          <w:tcPr>
            <w:tcW w:w="7125" w:type="dxa"/>
          </w:tcPr>
          <w:p w14:paraId="115191E1" w14:textId="77777777" w:rsidR="007E3231" w:rsidRDefault="00E0231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08.05.2020            Otvoritvena regata</w:t>
            </w:r>
          </w:p>
          <w:p w14:paraId="015612D3" w14:textId="77777777" w:rsidR="00E02311" w:rsidRDefault="00E0231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22.05.2021            Titova regata</w:t>
            </w:r>
          </w:p>
          <w:p w14:paraId="5E1CD0F6" w14:textId="77777777" w:rsidR="00E02311" w:rsidRDefault="00E0231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12.06.2021            Jezerski pokal</w:t>
            </w:r>
          </w:p>
          <w:p w14:paraId="128962EF" w14:textId="77777777" w:rsidR="00E02311" w:rsidRDefault="00E0231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10.07.2021            Pokal Bohinja</w:t>
            </w:r>
          </w:p>
          <w:p w14:paraId="3BA5298A" w14:textId="77777777" w:rsidR="00E02311" w:rsidRDefault="00E0231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21.08.2021            Zlatorogova regata</w:t>
            </w:r>
          </w:p>
          <w:p w14:paraId="4A376E3F" w14:textId="77777777" w:rsidR="00E02311" w:rsidRPr="00026000" w:rsidRDefault="00E0231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11.09.2021            Zaključna regata</w:t>
            </w:r>
          </w:p>
        </w:tc>
      </w:tr>
      <w:tr w:rsidR="007E3231" w:rsidRPr="004C400E" w14:paraId="2984BF30" w14:textId="77777777" w:rsidTr="00361D69">
        <w:trPr>
          <w:trHeight w:val="1181"/>
        </w:trPr>
        <w:tc>
          <w:tcPr>
            <w:tcW w:w="3120" w:type="dxa"/>
          </w:tcPr>
          <w:p w14:paraId="0440F986" w14:textId="77777777"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color w:val="0F243E"/>
                <w:sz w:val="20"/>
                <w:szCs w:val="20"/>
              </w:rPr>
            </w:pPr>
            <w:r w:rsidRPr="004C400E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PROGRAM </w:t>
            </w:r>
          </w:p>
        </w:tc>
        <w:tc>
          <w:tcPr>
            <w:tcW w:w="7125" w:type="dxa"/>
          </w:tcPr>
          <w:p w14:paraId="4BB137E9" w14:textId="77777777" w:rsidR="00E02311" w:rsidRDefault="00361D69" w:rsidP="00E02311">
            <w:pPr>
              <w:widowControl w:val="0"/>
              <w:tabs>
                <w:tab w:val="left" w:pos="232"/>
                <w:tab w:val="left" w:pos="294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Vsi datumi regat so ob sobotah.</w:t>
            </w:r>
          </w:p>
          <w:p w14:paraId="68BAC241" w14:textId="77777777" w:rsidR="00096A4F" w:rsidRDefault="00096A4F" w:rsidP="00E02311">
            <w:pPr>
              <w:widowControl w:val="0"/>
              <w:tabs>
                <w:tab w:val="left" w:pos="232"/>
                <w:tab w:val="left" w:pos="294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Za vsako regato posebej bo obvestilo preko info@jkb.si</w:t>
            </w:r>
            <w:r w:rsidR="00361D69">
              <w:rPr>
                <w:rFonts w:ascii="Verdana" w:hAnsi="Verdana"/>
                <w:iCs/>
                <w:sz w:val="20"/>
                <w:szCs w:val="20"/>
              </w:rPr>
              <w:t>.</w:t>
            </w:r>
          </w:p>
          <w:p w14:paraId="5FBB24EF" w14:textId="77777777" w:rsidR="00096A4F" w:rsidRPr="00E02311" w:rsidRDefault="00096A4F" w:rsidP="00E02311">
            <w:pPr>
              <w:widowControl w:val="0"/>
              <w:tabs>
                <w:tab w:val="left" w:pos="232"/>
                <w:tab w:val="left" w:pos="294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7E3231" w:rsidRPr="004C400E" w14:paraId="0FEDF658" w14:textId="77777777" w:rsidTr="00361D69">
        <w:trPr>
          <w:trHeight w:val="750"/>
        </w:trPr>
        <w:tc>
          <w:tcPr>
            <w:tcW w:w="3120" w:type="dxa"/>
          </w:tcPr>
          <w:p w14:paraId="64A77086" w14:textId="77777777"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color w:val="0F243E"/>
                <w:sz w:val="20"/>
                <w:szCs w:val="20"/>
              </w:rPr>
            </w:pPr>
            <w:r w:rsidRPr="004C400E">
              <w:rPr>
                <w:rFonts w:ascii="Verdana" w:hAnsi="Verdana"/>
                <w:iCs/>
                <w:color w:val="0F243E"/>
                <w:sz w:val="20"/>
                <w:szCs w:val="20"/>
              </w:rPr>
              <w:t>REGATNA PRAVILA</w:t>
            </w:r>
          </w:p>
        </w:tc>
        <w:tc>
          <w:tcPr>
            <w:tcW w:w="7125" w:type="dxa"/>
          </w:tcPr>
          <w:p w14:paraId="0694A797" w14:textId="77777777" w:rsidR="007E3231" w:rsidRPr="00026000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026000">
              <w:rPr>
                <w:rFonts w:ascii="Verdana" w:hAnsi="Verdana"/>
                <w:iCs/>
                <w:color w:val="0F243E"/>
                <w:sz w:val="20"/>
                <w:szCs w:val="20"/>
              </w:rPr>
              <w:t>Regata bo potekala po</w:t>
            </w:r>
            <w:r w:rsidR="00361D69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pravilih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kot so definirana v Jadralnih regatnih pravilih, Pravilih razreda, Regatnem razpisu in </w:t>
            </w:r>
            <w:r w:rsidR="00FD0C34">
              <w:rPr>
                <w:rFonts w:ascii="Verdana" w:hAnsi="Verdana"/>
                <w:iCs/>
                <w:color w:val="0F243E"/>
                <w:sz w:val="20"/>
                <w:szCs w:val="20"/>
              </w:rPr>
              <w:t>R</w:t>
            </w:r>
            <w:r w:rsidR="00F91E72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egatnih 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navodilih.</w:t>
            </w:r>
          </w:p>
        </w:tc>
      </w:tr>
      <w:tr w:rsidR="007E3231" w:rsidRPr="004C400E" w14:paraId="789707ED" w14:textId="77777777" w:rsidTr="00361D69">
        <w:trPr>
          <w:trHeight w:val="407"/>
        </w:trPr>
        <w:tc>
          <w:tcPr>
            <w:tcW w:w="3120" w:type="dxa"/>
          </w:tcPr>
          <w:p w14:paraId="37104112" w14:textId="77777777" w:rsidR="007E3231" w:rsidRPr="001E7420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color w:val="0F243E"/>
                <w:sz w:val="20"/>
                <w:szCs w:val="20"/>
                <w:lang w:val="en-GB"/>
              </w:rPr>
            </w:pPr>
            <w:r w:rsidRPr="004C400E">
              <w:rPr>
                <w:rFonts w:ascii="Verdana" w:hAnsi="Verdana"/>
                <w:iCs/>
                <w:color w:val="0F243E"/>
                <w:sz w:val="20"/>
                <w:szCs w:val="20"/>
                <w:lang w:val="en-GB"/>
              </w:rPr>
              <w:t>PRAVICA DO SODELOVANJA</w:t>
            </w:r>
          </w:p>
        </w:tc>
        <w:tc>
          <w:tcPr>
            <w:tcW w:w="7125" w:type="dxa"/>
          </w:tcPr>
          <w:p w14:paraId="059D24BD" w14:textId="77777777" w:rsidR="007E3231" w:rsidRPr="00026000" w:rsidRDefault="007E3231" w:rsidP="00FA077F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 w:rsidRPr="00026000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Tekmovalci morajo biti </w:t>
            </w:r>
            <w:r w:rsidR="000C1113">
              <w:rPr>
                <w:rFonts w:ascii="Verdana" w:hAnsi="Verdana"/>
                <w:iCs/>
                <w:color w:val="0F243E"/>
                <w:sz w:val="20"/>
                <w:szCs w:val="20"/>
              </w:rPr>
              <w:t>starejši od 18 let</w:t>
            </w:r>
            <w:r w:rsidR="00361D69">
              <w:rPr>
                <w:rFonts w:ascii="Verdana" w:hAnsi="Verdana"/>
                <w:iCs/>
                <w:color w:val="0F243E"/>
                <w:sz w:val="20"/>
                <w:szCs w:val="20"/>
              </w:rPr>
              <w:t>.</w:t>
            </w:r>
          </w:p>
        </w:tc>
      </w:tr>
      <w:tr w:rsidR="007E3231" w:rsidRPr="004C400E" w14:paraId="20AEB580" w14:textId="77777777" w:rsidTr="00734C0F">
        <w:trPr>
          <w:trHeight w:val="512"/>
        </w:trPr>
        <w:tc>
          <w:tcPr>
            <w:tcW w:w="3120" w:type="dxa"/>
          </w:tcPr>
          <w:p w14:paraId="551801D0" w14:textId="77777777"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color w:val="0F243E"/>
                <w:sz w:val="20"/>
                <w:szCs w:val="20"/>
                <w:lang w:val="en-GB"/>
              </w:rPr>
            </w:pPr>
            <w:r w:rsidRPr="004C400E">
              <w:rPr>
                <w:rFonts w:ascii="Verdana" w:hAnsi="Verdana"/>
                <w:iCs/>
                <w:color w:val="0F243E"/>
                <w:sz w:val="20"/>
                <w:szCs w:val="20"/>
                <w:lang w:val="en-GB"/>
              </w:rPr>
              <w:t>PRIJA</w:t>
            </w:r>
            <w:r w:rsidR="001F06B4">
              <w:rPr>
                <w:rFonts w:ascii="Verdana" w:hAnsi="Verdana"/>
                <w:iCs/>
                <w:color w:val="0F243E"/>
                <w:sz w:val="20"/>
                <w:szCs w:val="20"/>
                <w:lang w:val="en-GB"/>
              </w:rPr>
              <w:t>VE</w:t>
            </w:r>
          </w:p>
          <w:p w14:paraId="150A6600" w14:textId="77777777"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color w:val="0F243E"/>
                <w:sz w:val="20"/>
                <w:szCs w:val="20"/>
                <w:lang w:val="en-GB"/>
              </w:rPr>
            </w:pPr>
          </w:p>
        </w:tc>
        <w:tc>
          <w:tcPr>
            <w:tcW w:w="7125" w:type="dxa"/>
          </w:tcPr>
          <w:p w14:paraId="4AF7D4E2" w14:textId="77777777" w:rsidR="00361D69" w:rsidRPr="00026000" w:rsidRDefault="00361D69" w:rsidP="00361D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Vsako s</w:t>
            </w:r>
            <w:r w:rsidR="00E75549">
              <w:rPr>
                <w:rFonts w:ascii="Verdana" w:hAnsi="Verdana"/>
                <w:iCs/>
                <w:color w:val="0F243E"/>
                <w:sz w:val="20"/>
                <w:szCs w:val="20"/>
              </w:rPr>
              <w:t>oboto na klubskem pomolu do 11 ure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.</w:t>
            </w:r>
          </w:p>
        </w:tc>
      </w:tr>
      <w:tr w:rsidR="009A5900" w:rsidRPr="004C400E" w14:paraId="146B3DDF" w14:textId="77777777" w:rsidTr="00361D69">
        <w:trPr>
          <w:trHeight w:val="710"/>
        </w:trPr>
        <w:tc>
          <w:tcPr>
            <w:tcW w:w="3120" w:type="dxa"/>
          </w:tcPr>
          <w:p w14:paraId="6975A958" w14:textId="77777777" w:rsidR="009A5900" w:rsidRPr="004C400E" w:rsidRDefault="009A5900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color w:val="0F243E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  <w:lang w:val="en-GB"/>
              </w:rPr>
              <w:t>OMEJITVE</w:t>
            </w:r>
          </w:p>
        </w:tc>
        <w:tc>
          <w:tcPr>
            <w:tcW w:w="7125" w:type="dxa"/>
          </w:tcPr>
          <w:p w14:paraId="61EE777F" w14:textId="77777777" w:rsidR="003A4B9A" w:rsidRPr="00026000" w:rsidRDefault="00734C0F" w:rsidP="00734C0F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Vsaka »predelava« standardnih nastavitev jadrnice ni dovoljena, posebej to velja za vpetja jader.</w:t>
            </w:r>
          </w:p>
        </w:tc>
      </w:tr>
      <w:tr w:rsidR="007E3231" w:rsidRPr="004C400E" w14:paraId="2CD3A580" w14:textId="77777777" w:rsidTr="00D17D46">
        <w:trPr>
          <w:trHeight w:val="699"/>
        </w:trPr>
        <w:tc>
          <w:tcPr>
            <w:tcW w:w="3120" w:type="dxa"/>
          </w:tcPr>
          <w:p w14:paraId="71315BB7" w14:textId="77777777"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color w:val="0F243E"/>
                <w:sz w:val="20"/>
                <w:szCs w:val="20"/>
                <w:lang w:val="en-GB"/>
              </w:rPr>
            </w:pPr>
            <w:r w:rsidRPr="004C400E">
              <w:rPr>
                <w:rFonts w:ascii="Verdana" w:hAnsi="Verdana"/>
                <w:iCs/>
                <w:color w:val="0F243E"/>
                <w:sz w:val="20"/>
                <w:szCs w:val="20"/>
                <w:lang w:val="en-GB"/>
              </w:rPr>
              <w:t>ŠTARTNINA</w:t>
            </w:r>
          </w:p>
        </w:tc>
        <w:tc>
          <w:tcPr>
            <w:tcW w:w="7125" w:type="dxa"/>
          </w:tcPr>
          <w:p w14:paraId="0D98752B" w14:textId="77777777" w:rsidR="007E3231" w:rsidRPr="00026000" w:rsidRDefault="00096A4F" w:rsidP="002F78AD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Štartnina</w:t>
            </w:r>
            <w:proofErr w:type="spellEnd"/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za posamezno regato znaša 30 </w:t>
            </w:r>
            <w:r w:rsidR="00235BC9">
              <w:rPr>
                <w:rFonts w:ascii="Verdana" w:hAnsi="Verdana"/>
                <w:iCs/>
                <w:color w:val="0F243E"/>
                <w:sz w:val="20"/>
                <w:szCs w:val="20"/>
              </w:rPr>
              <w:t>eur</w:t>
            </w:r>
            <w:r w:rsidR="00734C0F">
              <w:rPr>
                <w:rFonts w:ascii="Verdana" w:hAnsi="Verdana"/>
                <w:iCs/>
                <w:color w:val="0F243E"/>
                <w:sz w:val="20"/>
                <w:szCs w:val="20"/>
              </w:rPr>
              <w:t>.</w:t>
            </w:r>
          </w:p>
        </w:tc>
      </w:tr>
      <w:tr w:rsidR="007E3231" w:rsidRPr="004C400E" w14:paraId="6A595E0A" w14:textId="77777777" w:rsidTr="00CD1AFB">
        <w:trPr>
          <w:trHeight w:val="2672"/>
        </w:trPr>
        <w:tc>
          <w:tcPr>
            <w:tcW w:w="3120" w:type="dxa"/>
          </w:tcPr>
          <w:p w14:paraId="4E80DFCA" w14:textId="77777777"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 w:rsidRPr="004C400E">
              <w:rPr>
                <w:rFonts w:ascii="Verdana" w:hAnsi="Verdana"/>
                <w:iCs/>
                <w:color w:val="0F243E"/>
                <w:sz w:val="20"/>
                <w:szCs w:val="20"/>
              </w:rPr>
              <w:lastRenderedPageBreak/>
              <w:t>NAGRADE</w:t>
            </w:r>
          </w:p>
          <w:p w14:paraId="41161C61" w14:textId="77777777"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/>
                <w:color w:val="0F243E"/>
                <w:sz w:val="20"/>
                <w:szCs w:val="20"/>
              </w:rPr>
            </w:pPr>
          </w:p>
        </w:tc>
        <w:tc>
          <w:tcPr>
            <w:tcW w:w="7125" w:type="dxa"/>
          </w:tcPr>
          <w:p w14:paraId="084B8078" w14:textId="77777777" w:rsidR="003A4B9A" w:rsidRDefault="00235BC9" w:rsidP="00235BC9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 w:line="300" w:lineRule="exact"/>
              <w:ind w:left="296"/>
              <w:jc w:val="both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1</w:t>
            </w:r>
            <w:r w:rsidR="00CD1AFB">
              <w:rPr>
                <w:rFonts w:ascii="Verdana" w:hAnsi="Verdana"/>
                <w:iCs/>
                <w:color w:val="0F243E"/>
                <w:sz w:val="20"/>
                <w:szCs w:val="20"/>
              </w:rPr>
              <w:t>. mesto    Z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lata medalja in steklenica penine</w:t>
            </w:r>
            <w:r w:rsidR="00CD1AFB">
              <w:rPr>
                <w:rFonts w:ascii="Verdana" w:hAnsi="Verdana"/>
                <w:iCs/>
                <w:color w:val="0F243E"/>
                <w:sz w:val="20"/>
                <w:szCs w:val="20"/>
              </w:rPr>
              <w:t>.</w:t>
            </w:r>
          </w:p>
          <w:p w14:paraId="538C3D28" w14:textId="77777777" w:rsidR="00235BC9" w:rsidRDefault="00235BC9" w:rsidP="00235BC9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 w:line="300" w:lineRule="exact"/>
              <w:ind w:left="296"/>
              <w:jc w:val="both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2</w:t>
            </w:r>
            <w:r w:rsidR="00CD1AFB">
              <w:rPr>
                <w:rFonts w:ascii="Verdana" w:hAnsi="Verdana"/>
                <w:iCs/>
                <w:color w:val="0F243E"/>
                <w:sz w:val="20"/>
                <w:szCs w:val="20"/>
              </w:rPr>
              <w:t>. mesto    S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rebrna medalja</w:t>
            </w:r>
          </w:p>
          <w:p w14:paraId="4612FEE6" w14:textId="77777777" w:rsidR="00235BC9" w:rsidRPr="00235BC9" w:rsidRDefault="00235BC9" w:rsidP="00235BC9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 w:line="300" w:lineRule="exact"/>
              <w:ind w:left="296"/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3</w:t>
            </w:r>
            <w:r w:rsidR="00CD1AFB">
              <w:rPr>
                <w:rFonts w:ascii="Verdana" w:hAnsi="Verdana"/>
                <w:iCs/>
                <w:color w:val="0F243E"/>
                <w:sz w:val="20"/>
                <w:szCs w:val="20"/>
              </w:rPr>
              <w:t>. mesto    B</w:t>
            </w:r>
            <w:r>
              <w:rPr>
                <w:rFonts w:ascii="Verdana" w:hAnsi="Verdana"/>
                <w:iCs/>
                <w:color w:val="0F243E"/>
                <w:sz w:val="20"/>
                <w:szCs w:val="20"/>
              </w:rPr>
              <w:t>ronasta medalja</w:t>
            </w:r>
          </w:p>
          <w:p w14:paraId="61C98F73" w14:textId="77777777" w:rsidR="00A95949" w:rsidRDefault="00A95949" w:rsidP="003503ED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</w:p>
          <w:p w14:paraId="0C911D13" w14:textId="77777777" w:rsidR="003503ED" w:rsidRDefault="003A4B9A" w:rsidP="003503ED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color w:val="0F243E"/>
                <w:sz w:val="20"/>
                <w:szCs w:val="20"/>
              </w:rPr>
              <w:t xml:space="preserve">Organizator vsem tekmovalcem </w:t>
            </w:r>
            <w:r w:rsidR="00235BC9">
              <w:rPr>
                <w:rFonts w:ascii="Verdana" w:hAnsi="Verdana"/>
                <w:color w:val="0F243E"/>
                <w:sz w:val="20"/>
                <w:szCs w:val="20"/>
              </w:rPr>
              <w:t>poleg medalj zagotavlja še topel obrok in pijačo v gostišču  POD SKALCO</w:t>
            </w:r>
            <w:r w:rsidR="00734C0F">
              <w:rPr>
                <w:rFonts w:ascii="Verdana" w:hAnsi="Verdana"/>
                <w:color w:val="0F243E"/>
                <w:sz w:val="20"/>
                <w:szCs w:val="20"/>
              </w:rPr>
              <w:t>.</w:t>
            </w:r>
          </w:p>
          <w:p w14:paraId="361523C4" w14:textId="77777777" w:rsidR="00E75549" w:rsidRPr="00235BC9" w:rsidRDefault="00E75549" w:rsidP="003503ED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  <w:r>
              <w:rPr>
                <w:rFonts w:ascii="Verdana" w:hAnsi="Verdana"/>
                <w:color w:val="0F243E"/>
                <w:sz w:val="20"/>
                <w:szCs w:val="20"/>
              </w:rPr>
              <w:t>Tekmovalec,</w:t>
            </w:r>
            <w:r w:rsidR="00CD1AFB">
              <w:rPr>
                <w:rFonts w:ascii="Verdana" w:hAnsi="Verdana"/>
                <w:color w:val="0F243E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F243E"/>
                <w:sz w:val="20"/>
                <w:szCs w:val="20"/>
              </w:rPr>
              <w:t>ki zbere največje število točk je skupni zmagovalec in prejme še prehodni pokal</w:t>
            </w:r>
            <w:r w:rsidR="00CD1AFB">
              <w:rPr>
                <w:rFonts w:ascii="Verdana" w:hAnsi="Verdana"/>
                <w:color w:val="0F243E"/>
                <w:sz w:val="20"/>
                <w:szCs w:val="20"/>
              </w:rPr>
              <w:t>.</w:t>
            </w:r>
          </w:p>
          <w:p w14:paraId="6409E314" w14:textId="77777777" w:rsidR="003503ED" w:rsidRPr="009405CB" w:rsidRDefault="003503ED" w:rsidP="003503ED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Verdana" w:hAnsi="Verdana"/>
                <w:color w:val="0F243E"/>
                <w:sz w:val="20"/>
                <w:szCs w:val="20"/>
              </w:rPr>
            </w:pPr>
          </w:p>
        </w:tc>
      </w:tr>
      <w:tr w:rsidR="007E3231" w:rsidRPr="004C400E" w14:paraId="523ECAC9" w14:textId="77777777">
        <w:tc>
          <w:tcPr>
            <w:tcW w:w="3120" w:type="dxa"/>
          </w:tcPr>
          <w:p w14:paraId="0179956E" w14:textId="77777777"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color w:val="0F243E"/>
                <w:sz w:val="20"/>
                <w:szCs w:val="20"/>
              </w:rPr>
            </w:pPr>
            <w:r w:rsidRPr="004C400E">
              <w:rPr>
                <w:rFonts w:ascii="Verdana" w:hAnsi="Verdana"/>
                <w:iCs/>
                <w:color w:val="0F243E"/>
                <w:sz w:val="20"/>
                <w:szCs w:val="20"/>
              </w:rPr>
              <w:t>SISTEM TOČKOVANJA</w:t>
            </w:r>
          </w:p>
        </w:tc>
        <w:tc>
          <w:tcPr>
            <w:tcW w:w="7125" w:type="dxa"/>
          </w:tcPr>
          <w:p w14:paraId="306650BD" w14:textId="77777777" w:rsidR="009A5900" w:rsidRDefault="00235BC9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To</w:t>
            </w:r>
            <w:r w:rsidR="00CD1AFB">
              <w:rPr>
                <w:rFonts w:ascii="Verdana" w:hAnsi="Verdana"/>
                <w:iCs/>
                <w:sz w:val="20"/>
                <w:szCs w:val="20"/>
              </w:rPr>
              <w:t xml:space="preserve">čkuje se po sistemu :   1. mesto – 10 </w:t>
            </w:r>
            <w:r>
              <w:rPr>
                <w:rFonts w:ascii="Verdana" w:hAnsi="Verdana"/>
                <w:iCs/>
                <w:sz w:val="20"/>
                <w:szCs w:val="20"/>
              </w:rPr>
              <w:t>točk</w:t>
            </w:r>
            <w:r w:rsidR="00CD1AFB">
              <w:rPr>
                <w:rFonts w:ascii="Verdana" w:hAnsi="Verdana"/>
                <w:iCs/>
                <w:sz w:val="20"/>
                <w:szCs w:val="20"/>
              </w:rPr>
              <w:t>,</w:t>
            </w:r>
          </w:p>
          <w:p w14:paraId="603429D7" w14:textId="77777777" w:rsidR="00235BC9" w:rsidRDefault="00235BC9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 xml:space="preserve">                                     2</w:t>
            </w:r>
            <w:r w:rsidR="00CD1AFB">
              <w:rPr>
                <w:rFonts w:ascii="Verdana" w:hAnsi="Verdana"/>
                <w:iCs/>
                <w:sz w:val="20"/>
                <w:szCs w:val="20"/>
              </w:rPr>
              <w:t>.</w:t>
            </w:r>
            <w:r>
              <w:rPr>
                <w:rFonts w:ascii="Verdana" w:hAnsi="Verdana"/>
                <w:iCs/>
                <w:sz w:val="20"/>
                <w:szCs w:val="20"/>
              </w:rPr>
              <w:t xml:space="preserve"> mesto</w:t>
            </w:r>
            <w:r w:rsidR="00CD1AFB">
              <w:rPr>
                <w:rFonts w:ascii="Verdana" w:hAnsi="Verdana"/>
                <w:iCs/>
                <w:sz w:val="20"/>
                <w:szCs w:val="20"/>
              </w:rPr>
              <w:t xml:space="preserve"> - 8 </w:t>
            </w:r>
            <w:r>
              <w:rPr>
                <w:rFonts w:ascii="Verdana" w:hAnsi="Verdana"/>
                <w:iCs/>
                <w:sz w:val="20"/>
                <w:szCs w:val="20"/>
              </w:rPr>
              <w:t>točk</w:t>
            </w:r>
            <w:r w:rsidR="00CD1AFB">
              <w:rPr>
                <w:rFonts w:ascii="Verdana" w:hAnsi="Verdana"/>
                <w:iCs/>
                <w:sz w:val="20"/>
                <w:szCs w:val="20"/>
              </w:rPr>
              <w:t>,</w:t>
            </w:r>
          </w:p>
          <w:p w14:paraId="4C3617E0" w14:textId="77777777" w:rsidR="00235BC9" w:rsidRPr="003A4B9A" w:rsidRDefault="00235BC9" w:rsidP="00CD1AFB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 xml:space="preserve">                                     3</w:t>
            </w:r>
            <w:r w:rsidR="00CD1AFB">
              <w:rPr>
                <w:rFonts w:ascii="Verdana" w:hAnsi="Verdana"/>
                <w:iCs/>
                <w:sz w:val="20"/>
                <w:szCs w:val="20"/>
              </w:rPr>
              <w:t>.</w:t>
            </w:r>
            <w:r>
              <w:rPr>
                <w:rFonts w:ascii="Verdana" w:hAnsi="Verdana"/>
                <w:iCs/>
                <w:sz w:val="20"/>
                <w:szCs w:val="20"/>
              </w:rPr>
              <w:t xml:space="preserve"> mesto</w:t>
            </w:r>
            <w:r w:rsidR="00CD1AFB">
              <w:rPr>
                <w:rFonts w:ascii="Verdana" w:hAnsi="Verdana"/>
                <w:iCs/>
                <w:sz w:val="20"/>
                <w:szCs w:val="20"/>
              </w:rPr>
              <w:t xml:space="preserve"> - 7 točk </w:t>
            </w:r>
            <w:r>
              <w:rPr>
                <w:rFonts w:ascii="Verdana" w:hAnsi="Verdana"/>
                <w:iCs/>
                <w:sz w:val="20"/>
                <w:szCs w:val="20"/>
              </w:rPr>
              <w:t>itd</w:t>
            </w:r>
            <w:r w:rsidR="00CD1AFB">
              <w:rPr>
                <w:rFonts w:ascii="Verdana" w:hAnsi="Verdana"/>
                <w:iCs/>
                <w:sz w:val="20"/>
                <w:szCs w:val="20"/>
              </w:rPr>
              <w:t>.</w:t>
            </w:r>
          </w:p>
        </w:tc>
      </w:tr>
      <w:tr w:rsidR="007E3231" w:rsidRPr="004C400E" w14:paraId="38C62F0B" w14:textId="77777777" w:rsidTr="00D17D46">
        <w:trPr>
          <w:trHeight w:val="829"/>
        </w:trPr>
        <w:tc>
          <w:tcPr>
            <w:tcW w:w="3120" w:type="dxa"/>
          </w:tcPr>
          <w:p w14:paraId="4DF655C3" w14:textId="77777777"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 w:rsidRPr="004C400E">
              <w:rPr>
                <w:rFonts w:ascii="Verdana" w:hAnsi="Verdana"/>
                <w:iCs/>
                <w:color w:val="0F243E"/>
                <w:sz w:val="20"/>
                <w:szCs w:val="20"/>
              </w:rPr>
              <w:t>REGATNA NAVODILA</w:t>
            </w:r>
          </w:p>
        </w:tc>
        <w:tc>
          <w:tcPr>
            <w:tcW w:w="7125" w:type="dxa"/>
          </w:tcPr>
          <w:p w14:paraId="7E450462" w14:textId="77777777" w:rsidR="007E3231" w:rsidRPr="00026000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 w:rsidRPr="00026000">
              <w:rPr>
                <w:rFonts w:ascii="Verdana" w:hAnsi="Verdana"/>
                <w:iCs/>
                <w:color w:val="0F243E"/>
                <w:sz w:val="20"/>
                <w:szCs w:val="20"/>
              </w:rPr>
              <w:t>Regatna navodila bodo</w:t>
            </w:r>
            <w:r w:rsidR="00235BC9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 na razpolago pred vsako regato na klubskem pomolu</w:t>
            </w:r>
            <w:r w:rsidR="00CD1AFB">
              <w:rPr>
                <w:rFonts w:ascii="Verdana" w:hAnsi="Verdana"/>
                <w:iCs/>
                <w:color w:val="0F243E"/>
                <w:sz w:val="20"/>
                <w:szCs w:val="20"/>
              </w:rPr>
              <w:t>.</w:t>
            </w:r>
          </w:p>
        </w:tc>
      </w:tr>
      <w:tr w:rsidR="007E3231" w:rsidRPr="004C400E" w14:paraId="48C9ED6E" w14:textId="77777777" w:rsidTr="00D17D46">
        <w:trPr>
          <w:trHeight w:val="1266"/>
        </w:trPr>
        <w:tc>
          <w:tcPr>
            <w:tcW w:w="3120" w:type="dxa"/>
          </w:tcPr>
          <w:p w14:paraId="26079430" w14:textId="77777777"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iCs/>
                <w:color w:val="0F243E"/>
                <w:sz w:val="20"/>
                <w:szCs w:val="20"/>
              </w:rPr>
            </w:pPr>
            <w:r w:rsidRPr="004C400E">
              <w:rPr>
                <w:rFonts w:ascii="Verdana" w:hAnsi="Verdana"/>
                <w:iCs/>
                <w:color w:val="0F243E"/>
                <w:sz w:val="20"/>
                <w:szCs w:val="20"/>
              </w:rPr>
              <w:t>ODKLONITEV ODGOVORNOSTI</w:t>
            </w:r>
          </w:p>
          <w:p w14:paraId="0BCCAB17" w14:textId="77777777" w:rsidR="007E3231" w:rsidRPr="004C400E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color w:val="0F243E"/>
                <w:sz w:val="20"/>
                <w:szCs w:val="20"/>
              </w:rPr>
            </w:pPr>
          </w:p>
        </w:tc>
        <w:tc>
          <w:tcPr>
            <w:tcW w:w="7125" w:type="dxa"/>
          </w:tcPr>
          <w:p w14:paraId="45CC46EE" w14:textId="77777777" w:rsidR="007E3231" w:rsidRPr="00026000" w:rsidRDefault="007E3231" w:rsidP="00615408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00" w:lineRule="exact"/>
              <w:rPr>
                <w:rFonts w:ascii="Verdana" w:hAnsi="Verdana"/>
                <w:color w:val="0F243E"/>
                <w:sz w:val="20"/>
                <w:szCs w:val="20"/>
              </w:rPr>
            </w:pPr>
            <w:r w:rsidRPr="00026000">
              <w:rPr>
                <w:rFonts w:ascii="Verdana" w:hAnsi="Verdana"/>
                <w:iCs/>
                <w:color w:val="0F243E"/>
                <w:sz w:val="20"/>
                <w:szCs w:val="20"/>
              </w:rPr>
              <w:t xml:space="preserve">Tekmovalci sodelujejo na lastno odgovornost. Organizator ne prevzema nobene odgovornosti za materialno škodo ali telesne poškodbe, ki bi nastale v zvezi s tekmovanjem.  </w:t>
            </w:r>
          </w:p>
        </w:tc>
      </w:tr>
    </w:tbl>
    <w:p w14:paraId="05A66E0E" w14:textId="77777777" w:rsidR="00235BC9" w:rsidRDefault="00D17D46" w:rsidP="00235BC9">
      <w:pPr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</w:p>
    <w:p w14:paraId="5CD8C170" w14:textId="77777777" w:rsidR="00E75549" w:rsidRDefault="00E75549" w:rsidP="00235BC9">
      <w:pPr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Predsednik JK Bohinj</w:t>
      </w:r>
    </w:p>
    <w:p w14:paraId="0281C1EE" w14:textId="77777777" w:rsidR="003269F3" w:rsidRDefault="00E75549" w:rsidP="00235BC9">
      <w:pPr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Kavs Marko</w:t>
      </w:r>
      <w:r w:rsidR="00D17D46">
        <w:rPr>
          <w:rFonts w:cs="Segoe UI"/>
          <w:sz w:val="20"/>
          <w:szCs w:val="20"/>
        </w:rPr>
        <w:tab/>
      </w:r>
      <w:r w:rsidR="00D17D46">
        <w:rPr>
          <w:rFonts w:cs="Segoe UI"/>
          <w:sz w:val="20"/>
          <w:szCs w:val="20"/>
        </w:rPr>
        <w:tab/>
      </w:r>
      <w:r w:rsidR="00D17D46">
        <w:rPr>
          <w:rFonts w:cs="Segoe UI"/>
          <w:sz w:val="20"/>
          <w:szCs w:val="20"/>
        </w:rPr>
        <w:tab/>
      </w:r>
      <w:r w:rsidR="00D17D46">
        <w:rPr>
          <w:rFonts w:cs="Segoe UI"/>
          <w:sz w:val="20"/>
          <w:szCs w:val="20"/>
        </w:rPr>
        <w:tab/>
      </w:r>
      <w:r w:rsidR="00D17D46">
        <w:rPr>
          <w:rFonts w:cs="Segoe UI"/>
          <w:sz w:val="20"/>
          <w:szCs w:val="20"/>
        </w:rPr>
        <w:tab/>
      </w:r>
      <w:r w:rsidR="00D17D46">
        <w:rPr>
          <w:rFonts w:cs="Segoe UI"/>
          <w:sz w:val="20"/>
          <w:szCs w:val="20"/>
        </w:rPr>
        <w:tab/>
      </w:r>
      <w:r w:rsidR="00D17D46">
        <w:rPr>
          <w:rFonts w:cs="Segoe UI"/>
          <w:sz w:val="20"/>
          <w:szCs w:val="20"/>
        </w:rPr>
        <w:tab/>
      </w:r>
      <w:r w:rsidR="00D17D46">
        <w:rPr>
          <w:rFonts w:cs="Segoe UI"/>
          <w:sz w:val="20"/>
          <w:szCs w:val="20"/>
        </w:rPr>
        <w:tab/>
      </w:r>
      <w:r w:rsidR="002A6BAE">
        <w:rPr>
          <w:rFonts w:cs="Segoe UI"/>
          <w:sz w:val="20"/>
          <w:szCs w:val="20"/>
        </w:rPr>
        <w:t xml:space="preserve">                                                    </w:t>
      </w:r>
      <w:r w:rsidR="00235BC9">
        <w:rPr>
          <w:rFonts w:cs="Segoe UI"/>
          <w:sz w:val="20"/>
          <w:szCs w:val="20"/>
        </w:rPr>
        <w:t xml:space="preserve">                     </w:t>
      </w:r>
      <w:r w:rsidR="002A6BAE">
        <w:rPr>
          <w:rFonts w:cs="Segoe UI"/>
          <w:sz w:val="20"/>
          <w:szCs w:val="20"/>
        </w:rPr>
        <w:tab/>
      </w:r>
      <w:r w:rsidR="002A6BAE">
        <w:rPr>
          <w:rFonts w:cs="Segoe UI"/>
          <w:sz w:val="20"/>
          <w:szCs w:val="20"/>
        </w:rPr>
        <w:tab/>
      </w:r>
      <w:r w:rsidR="002A6BAE">
        <w:rPr>
          <w:rFonts w:cs="Segoe UI"/>
          <w:sz w:val="20"/>
          <w:szCs w:val="20"/>
        </w:rPr>
        <w:tab/>
      </w:r>
      <w:r w:rsidR="002A6BAE">
        <w:rPr>
          <w:rFonts w:cs="Segoe UI"/>
          <w:sz w:val="20"/>
          <w:szCs w:val="20"/>
        </w:rPr>
        <w:tab/>
      </w:r>
      <w:r w:rsidR="002A6BAE">
        <w:rPr>
          <w:rFonts w:cs="Segoe UI"/>
          <w:sz w:val="20"/>
          <w:szCs w:val="20"/>
        </w:rPr>
        <w:tab/>
        <w:t xml:space="preserve">        </w:t>
      </w:r>
    </w:p>
    <w:sectPr w:rsidR="003269F3" w:rsidSect="00CD1AF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276" w:bottom="1276" w:left="1276" w:header="284" w:footer="3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E29CC" w14:textId="77777777" w:rsidR="00DD4737" w:rsidRDefault="00DD4737" w:rsidP="00D854D4">
      <w:pPr>
        <w:spacing w:after="0" w:line="240" w:lineRule="auto"/>
      </w:pPr>
      <w:r>
        <w:separator/>
      </w:r>
    </w:p>
  </w:endnote>
  <w:endnote w:type="continuationSeparator" w:id="0">
    <w:p w14:paraId="62EF63A1" w14:textId="77777777" w:rsidR="00DD4737" w:rsidRDefault="00DD4737" w:rsidP="00D8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33FF2" w14:textId="77777777" w:rsidR="00920BB1" w:rsidRDefault="00223676" w:rsidP="00D214D8">
    <w:pPr>
      <w:pStyle w:val="Noga"/>
      <w:jc w:val="center"/>
    </w:pPr>
    <w:r>
      <w:rPr>
        <w:rFonts w:ascii="Calibri Light" w:hAnsi="Calibri Light"/>
        <w:b/>
        <w:color w:val="404040"/>
        <w:sz w:val="14"/>
        <w:szCs w:val="14"/>
      </w:rPr>
      <w:t>Jadralni klub Bohinj</w:t>
    </w:r>
    <w:r w:rsidRPr="00B75B9B">
      <w:rPr>
        <w:rFonts w:ascii="Calibri Light" w:hAnsi="Calibri Light"/>
        <w:b/>
        <w:color w:val="404040"/>
        <w:sz w:val="14"/>
        <w:szCs w:val="14"/>
      </w:rPr>
      <w:t xml:space="preserve">, </w:t>
    </w:r>
    <w:r>
      <w:rPr>
        <w:rFonts w:ascii="Calibri Light" w:hAnsi="Calibri Light"/>
        <w:color w:val="404040"/>
        <w:sz w:val="14"/>
        <w:szCs w:val="14"/>
      </w:rPr>
      <w:t>Bitnje 1</w:t>
    </w:r>
    <w:r w:rsidRPr="00B75B9B">
      <w:rPr>
        <w:rFonts w:ascii="Calibri Light" w:hAnsi="Calibri Light"/>
        <w:color w:val="404040"/>
        <w:sz w:val="14"/>
        <w:szCs w:val="14"/>
      </w:rPr>
      <w:t>1,</w:t>
    </w:r>
    <w:r>
      <w:rPr>
        <w:rFonts w:ascii="Calibri Light" w:hAnsi="Calibri Light"/>
        <w:color w:val="404040"/>
        <w:sz w:val="14"/>
        <w:szCs w:val="14"/>
      </w:rPr>
      <w:t xml:space="preserve"> 4264 Bohinjska Bistrica, e-pošta: info@jkb</w:t>
    </w:r>
    <w:r w:rsidRPr="00B75B9B">
      <w:rPr>
        <w:rFonts w:ascii="Calibri Light" w:hAnsi="Calibri Light"/>
        <w:color w:val="404040"/>
        <w:sz w:val="14"/>
        <w:szCs w:val="14"/>
      </w:rPr>
      <w:t xml:space="preserve">.si, </w:t>
    </w:r>
    <w:r>
      <w:rPr>
        <w:rFonts w:ascii="Calibri Light" w:hAnsi="Calibri Light"/>
        <w:color w:val="404040"/>
        <w:sz w:val="14"/>
        <w:szCs w:val="14"/>
      </w:rPr>
      <w:t>spletna stran: www.jkb</w:t>
    </w:r>
    <w:r w:rsidRPr="00B75B9B">
      <w:rPr>
        <w:rFonts w:ascii="Calibri Light" w:hAnsi="Calibri Light"/>
        <w:color w:val="404040"/>
        <w:sz w:val="14"/>
        <w:szCs w:val="14"/>
      </w:rPr>
      <w:t xml:space="preserve">.si, </w:t>
    </w:r>
    <w:r w:rsidRPr="00B75B9B">
      <w:rPr>
        <w:rFonts w:ascii="Calibri Light" w:hAnsi="Calibri Light"/>
        <w:color w:val="404040"/>
        <w:sz w:val="14"/>
        <w:szCs w:val="14"/>
      </w:rPr>
      <w:br/>
      <w:t xml:space="preserve">davčna številka: </w:t>
    </w:r>
    <w:r>
      <w:rPr>
        <w:rFonts w:ascii="Calibri Light" w:hAnsi="Calibri Light"/>
        <w:color w:val="404040"/>
        <w:sz w:val="14"/>
        <w:szCs w:val="14"/>
      </w:rPr>
      <w:t>40204506</w:t>
    </w:r>
    <w:r w:rsidRPr="00B75B9B">
      <w:rPr>
        <w:rFonts w:ascii="Calibri Light" w:hAnsi="Calibri Light"/>
        <w:color w:val="404040"/>
        <w:sz w:val="14"/>
        <w:szCs w:val="14"/>
      </w:rPr>
      <w:t xml:space="preserve">, TTR: </w:t>
    </w:r>
    <w:r>
      <w:rPr>
        <w:rFonts w:ascii="Calibri Light" w:hAnsi="Calibri Light"/>
        <w:color w:val="404040"/>
        <w:sz w:val="14"/>
        <w:szCs w:val="14"/>
      </w:rPr>
      <w:t>SI56 0318 6100 0385 986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7479996"/>
      <w:docPartObj>
        <w:docPartGallery w:val="Page Numbers (Bottom of Page)"/>
        <w:docPartUnique/>
      </w:docPartObj>
    </w:sdtPr>
    <w:sdtEndPr/>
    <w:sdtContent>
      <w:p w14:paraId="17819FCC" w14:textId="77777777" w:rsidR="00734C0F" w:rsidRDefault="00734C0F">
        <w:pPr>
          <w:pStyle w:val="Nog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2DC05A9" w14:textId="77777777" w:rsidR="00920BB1" w:rsidRDefault="00920BB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7271B" w14:textId="77777777" w:rsidR="00DD4737" w:rsidRDefault="00DD4737" w:rsidP="00D854D4">
      <w:pPr>
        <w:spacing w:after="0" w:line="240" w:lineRule="auto"/>
      </w:pPr>
      <w:r>
        <w:separator/>
      </w:r>
    </w:p>
  </w:footnote>
  <w:footnote w:type="continuationSeparator" w:id="0">
    <w:p w14:paraId="69CABAFE" w14:textId="77777777" w:rsidR="00DD4737" w:rsidRDefault="00DD4737" w:rsidP="00D8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A0039" w14:textId="77777777" w:rsidR="00650192" w:rsidRDefault="00CD1AFB" w:rsidP="00CD1AFB">
    <w:pPr>
      <w:pStyle w:val="Glava"/>
      <w:tabs>
        <w:tab w:val="clear" w:pos="9072"/>
        <w:tab w:val="right" w:pos="6096"/>
      </w:tabs>
      <w:ind w:left="-567" w:right="-2"/>
    </w:pPr>
    <w:r>
      <w:rPr>
        <w:noProof/>
        <w:lang w:eastAsia="sl-SI"/>
      </w:rPr>
      <w:drawing>
        <wp:inline distT="0" distB="0" distL="0" distR="0" wp14:anchorId="46305E9F" wp14:editId="48AADBD8">
          <wp:extent cx="975360" cy="899160"/>
          <wp:effectExtent l="0" t="0" r="0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6471"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DC0BE64" wp14:editId="4654E2C3">
              <wp:simplePos x="0" y="0"/>
              <wp:positionH relativeFrom="column">
                <wp:posOffset>4057015</wp:posOffset>
              </wp:positionH>
              <wp:positionV relativeFrom="paragraph">
                <wp:posOffset>-39370</wp:posOffset>
              </wp:positionV>
              <wp:extent cx="2339975" cy="72390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FC5C95" w14:textId="77777777" w:rsidR="00650192" w:rsidRPr="00EF7E96" w:rsidRDefault="00650192" w:rsidP="00650192">
                          <w:pPr>
                            <w:spacing w:after="0" w:line="240" w:lineRule="auto"/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9.45pt;margin-top:-3.1pt;width:184.25pt;height:57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" filled="f" stroked="f">
              <v:textbox>
                <w:txbxContent>
                  <w:p w:rsidR="00650192" w:rsidRPr="00EF7E96" w:rsidRDefault="00650192" w:rsidP="00650192">
                    <w:pPr>
                      <w:spacing w:after="0" w:line="240" w:lineRule="auto"/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0077DCC" w14:textId="77777777" w:rsidR="00650192" w:rsidRDefault="00650192" w:rsidP="00650192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D3C6D" w14:textId="77777777" w:rsidR="00920BB1" w:rsidRDefault="00650192" w:rsidP="004744EA">
    <w:pPr>
      <w:pStyle w:val="Glava"/>
      <w:tabs>
        <w:tab w:val="clear" w:pos="9072"/>
        <w:tab w:val="right" w:pos="6096"/>
      </w:tabs>
      <w:ind w:left="-567" w:right="851"/>
      <w:jc w:val="center"/>
    </w:pPr>
    <w:r>
      <w:rPr>
        <w:noProof/>
      </w:rPr>
      <w:t xml:space="preserve">                </w:t>
    </w:r>
    <w:r w:rsidR="00804EEB">
      <w:rPr>
        <w:noProof/>
      </w:rPr>
      <w:t xml:space="preserve">                          </w:t>
    </w:r>
    <w:r>
      <w:rPr>
        <w:noProof/>
      </w:rPr>
      <w:t xml:space="preserve">          </w:t>
    </w:r>
    <w:r w:rsidR="006C6471"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18C23EA" wp14:editId="384A9004">
              <wp:simplePos x="0" y="0"/>
              <wp:positionH relativeFrom="column">
                <wp:posOffset>4057015</wp:posOffset>
              </wp:positionH>
              <wp:positionV relativeFrom="paragraph">
                <wp:posOffset>-39370</wp:posOffset>
              </wp:positionV>
              <wp:extent cx="2339975" cy="7239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AF32B" w14:textId="77777777" w:rsidR="00920BB1" w:rsidRPr="00EF7E96" w:rsidRDefault="00920BB1" w:rsidP="006229ED">
                          <w:pPr>
                            <w:spacing w:after="0" w:line="240" w:lineRule="auto"/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9.45pt;margin-top:-3.1pt;width:184.25pt;height:57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" filled="f" stroked="f">
              <v:textbox>
                <w:txbxContent>
                  <w:p w:rsidR="00920BB1" w:rsidRPr="00EF7E96" w:rsidRDefault="00920BB1" w:rsidP="006229ED">
                    <w:pPr>
                      <w:spacing w:after="0" w:line="240" w:lineRule="auto"/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744EA">
      <w:rPr>
        <w:noProof/>
      </w:rPr>
      <w:t xml:space="preserve">  </w:t>
    </w:r>
    <w:r w:rsidR="00804EEB">
      <w:rPr>
        <w:noProof/>
        <w:lang w:eastAsia="sl-SI"/>
      </w:rPr>
      <w:drawing>
        <wp:inline distT="0" distB="0" distL="0" distR="0" wp14:anchorId="1F83B249" wp14:editId="1A5B6347">
          <wp:extent cx="975360" cy="899160"/>
          <wp:effectExtent l="0" t="0" r="0" b="0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D3CDF4" w14:textId="77777777" w:rsidR="00920BB1" w:rsidRDefault="00920BB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908FD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0C3D6F"/>
    <w:multiLevelType w:val="hybridMultilevel"/>
    <w:tmpl w:val="2FD4401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31F03F8"/>
    <w:multiLevelType w:val="hybridMultilevel"/>
    <w:tmpl w:val="EB7EDB5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586E62"/>
    <w:multiLevelType w:val="hybridMultilevel"/>
    <w:tmpl w:val="7CE01EDE"/>
    <w:lvl w:ilvl="0" w:tplc="0F6617DA">
      <w:start w:val="1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Times New Roman" w:hAnsi="Verdan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4" w15:restartNumberingAfterBreak="0">
    <w:nsid w:val="6A0A5AD6"/>
    <w:multiLevelType w:val="hybridMultilevel"/>
    <w:tmpl w:val="62A49158"/>
    <w:lvl w:ilvl="0" w:tplc="12D6FEC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4D4"/>
    <w:rsid w:val="000015BB"/>
    <w:rsid w:val="00006C75"/>
    <w:rsid w:val="00014EC6"/>
    <w:rsid w:val="00016FE8"/>
    <w:rsid w:val="000252F5"/>
    <w:rsid w:val="00036B1F"/>
    <w:rsid w:val="0004110A"/>
    <w:rsid w:val="00041935"/>
    <w:rsid w:val="00051553"/>
    <w:rsid w:val="0006580E"/>
    <w:rsid w:val="00066227"/>
    <w:rsid w:val="00067AB4"/>
    <w:rsid w:val="000721BC"/>
    <w:rsid w:val="00076DA7"/>
    <w:rsid w:val="00085264"/>
    <w:rsid w:val="00091B81"/>
    <w:rsid w:val="00096A4F"/>
    <w:rsid w:val="000B090A"/>
    <w:rsid w:val="000B21F3"/>
    <w:rsid w:val="000C1113"/>
    <w:rsid w:val="000C26E0"/>
    <w:rsid w:val="000C609F"/>
    <w:rsid w:val="000D1FC7"/>
    <w:rsid w:val="000D1FE0"/>
    <w:rsid w:val="000E4201"/>
    <w:rsid w:val="000E6A3E"/>
    <w:rsid w:val="000E7F97"/>
    <w:rsid w:val="000F4AE2"/>
    <w:rsid w:val="000F4CFA"/>
    <w:rsid w:val="0012189E"/>
    <w:rsid w:val="001225C3"/>
    <w:rsid w:val="0012448D"/>
    <w:rsid w:val="001311F3"/>
    <w:rsid w:val="001519C8"/>
    <w:rsid w:val="00156491"/>
    <w:rsid w:val="00177256"/>
    <w:rsid w:val="0018316E"/>
    <w:rsid w:val="00187E23"/>
    <w:rsid w:val="001908BB"/>
    <w:rsid w:val="00191CF4"/>
    <w:rsid w:val="001971E2"/>
    <w:rsid w:val="001A1BA3"/>
    <w:rsid w:val="001A7357"/>
    <w:rsid w:val="001C3096"/>
    <w:rsid w:val="001E1068"/>
    <w:rsid w:val="001E7420"/>
    <w:rsid w:val="001F06B4"/>
    <w:rsid w:val="00210E12"/>
    <w:rsid w:val="00214661"/>
    <w:rsid w:val="00216AB9"/>
    <w:rsid w:val="00223676"/>
    <w:rsid w:val="00226881"/>
    <w:rsid w:val="00235BC9"/>
    <w:rsid w:val="002461FD"/>
    <w:rsid w:val="00257A2D"/>
    <w:rsid w:val="00261288"/>
    <w:rsid w:val="00274341"/>
    <w:rsid w:val="00281F42"/>
    <w:rsid w:val="00291162"/>
    <w:rsid w:val="00291446"/>
    <w:rsid w:val="00294374"/>
    <w:rsid w:val="002A4C5F"/>
    <w:rsid w:val="002A6BAE"/>
    <w:rsid w:val="002E713C"/>
    <w:rsid w:val="002F43D2"/>
    <w:rsid w:val="002F73BE"/>
    <w:rsid w:val="002F7815"/>
    <w:rsid w:val="002F78AD"/>
    <w:rsid w:val="00306EDD"/>
    <w:rsid w:val="00325BCF"/>
    <w:rsid w:val="003269F3"/>
    <w:rsid w:val="003416B5"/>
    <w:rsid w:val="003503ED"/>
    <w:rsid w:val="00354646"/>
    <w:rsid w:val="003561E9"/>
    <w:rsid w:val="00361D69"/>
    <w:rsid w:val="00364BF4"/>
    <w:rsid w:val="003700BD"/>
    <w:rsid w:val="00374F96"/>
    <w:rsid w:val="003762AD"/>
    <w:rsid w:val="00377577"/>
    <w:rsid w:val="00384E2D"/>
    <w:rsid w:val="00386EC0"/>
    <w:rsid w:val="003A0098"/>
    <w:rsid w:val="003A1F5B"/>
    <w:rsid w:val="003A4B9A"/>
    <w:rsid w:val="003B17C9"/>
    <w:rsid w:val="003D28D6"/>
    <w:rsid w:val="003E71AB"/>
    <w:rsid w:val="003F19AA"/>
    <w:rsid w:val="003F1DFA"/>
    <w:rsid w:val="00402567"/>
    <w:rsid w:val="0040645D"/>
    <w:rsid w:val="00412E7D"/>
    <w:rsid w:val="00417AE1"/>
    <w:rsid w:val="00420493"/>
    <w:rsid w:val="00422C4F"/>
    <w:rsid w:val="00423CD2"/>
    <w:rsid w:val="00427151"/>
    <w:rsid w:val="0043091B"/>
    <w:rsid w:val="00432026"/>
    <w:rsid w:val="00441E03"/>
    <w:rsid w:val="00452421"/>
    <w:rsid w:val="004744EA"/>
    <w:rsid w:val="00475D64"/>
    <w:rsid w:val="0047737F"/>
    <w:rsid w:val="004778DE"/>
    <w:rsid w:val="00477DB2"/>
    <w:rsid w:val="004828AD"/>
    <w:rsid w:val="00491E2E"/>
    <w:rsid w:val="004A1A94"/>
    <w:rsid w:val="004A60B9"/>
    <w:rsid w:val="00511E22"/>
    <w:rsid w:val="00530894"/>
    <w:rsid w:val="005310A0"/>
    <w:rsid w:val="00534BD9"/>
    <w:rsid w:val="00544997"/>
    <w:rsid w:val="00546FF4"/>
    <w:rsid w:val="00565C94"/>
    <w:rsid w:val="00580347"/>
    <w:rsid w:val="0058104E"/>
    <w:rsid w:val="005900FB"/>
    <w:rsid w:val="00593406"/>
    <w:rsid w:val="00595049"/>
    <w:rsid w:val="00595859"/>
    <w:rsid w:val="00596261"/>
    <w:rsid w:val="005A0E49"/>
    <w:rsid w:val="005C00BD"/>
    <w:rsid w:val="005D1BB2"/>
    <w:rsid w:val="00615022"/>
    <w:rsid w:val="00615408"/>
    <w:rsid w:val="006166E3"/>
    <w:rsid w:val="006213BE"/>
    <w:rsid w:val="006229ED"/>
    <w:rsid w:val="00650192"/>
    <w:rsid w:val="00683177"/>
    <w:rsid w:val="00684574"/>
    <w:rsid w:val="006871C0"/>
    <w:rsid w:val="006916DB"/>
    <w:rsid w:val="006A4902"/>
    <w:rsid w:val="006A4C89"/>
    <w:rsid w:val="006A6D6B"/>
    <w:rsid w:val="006B6B24"/>
    <w:rsid w:val="006B7D4B"/>
    <w:rsid w:val="006C6471"/>
    <w:rsid w:val="006C6AAA"/>
    <w:rsid w:val="006D03BE"/>
    <w:rsid w:val="006D3997"/>
    <w:rsid w:val="006D7D14"/>
    <w:rsid w:val="006F0C66"/>
    <w:rsid w:val="0070534F"/>
    <w:rsid w:val="00713010"/>
    <w:rsid w:val="00724346"/>
    <w:rsid w:val="00727209"/>
    <w:rsid w:val="00734C0F"/>
    <w:rsid w:val="00736DB8"/>
    <w:rsid w:val="0074127E"/>
    <w:rsid w:val="007416CA"/>
    <w:rsid w:val="00751773"/>
    <w:rsid w:val="00754B0C"/>
    <w:rsid w:val="00756E39"/>
    <w:rsid w:val="007709D3"/>
    <w:rsid w:val="00772ADE"/>
    <w:rsid w:val="00773820"/>
    <w:rsid w:val="00776056"/>
    <w:rsid w:val="007850AB"/>
    <w:rsid w:val="007853AE"/>
    <w:rsid w:val="007A26EE"/>
    <w:rsid w:val="007A4CEF"/>
    <w:rsid w:val="007C0327"/>
    <w:rsid w:val="007C2C58"/>
    <w:rsid w:val="007D6972"/>
    <w:rsid w:val="007D7E05"/>
    <w:rsid w:val="007E06CF"/>
    <w:rsid w:val="007E1342"/>
    <w:rsid w:val="007E3231"/>
    <w:rsid w:val="007E3BD8"/>
    <w:rsid w:val="007F24C6"/>
    <w:rsid w:val="007F419B"/>
    <w:rsid w:val="007F7591"/>
    <w:rsid w:val="00804EEB"/>
    <w:rsid w:val="00821AD0"/>
    <w:rsid w:val="00821B42"/>
    <w:rsid w:val="00827460"/>
    <w:rsid w:val="00841B36"/>
    <w:rsid w:val="008518A4"/>
    <w:rsid w:val="00853E02"/>
    <w:rsid w:val="008636D8"/>
    <w:rsid w:val="008657E7"/>
    <w:rsid w:val="00872344"/>
    <w:rsid w:val="00874801"/>
    <w:rsid w:val="0087585E"/>
    <w:rsid w:val="008826D2"/>
    <w:rsid w:val="0089736F"/>
    <w:rsid w:val="008C302C"/>
    <w:rsid w:val="008C3F1C"/>
    <w:rsid w:val="008D39B1"/>
    <w:rsid w:val="008E4898"/>
    <w:rsid w:val="008F2FF9"/>
    <w:rsid w:val="008F433B"/>
    <w:rsid w:val="00903E2F"/>
    <w:rsid w:val="009157C6"/>
    <w:rsid w:val="00920BB1"/>
    <w:rsid w:val="00934340"/>
    <w:rsid w:val="00960957"/>
    <w:rsid w:val="009817A1"/>
    <w:rsid w:val="009A52D9"/>
    <w:rsid w:val="009A5900"/>
    <w:rsid w:val="009C6B73"/>
    <w:rsid w:val="009D0BE6"/>
    <w:rsid w:val="009D545A"/>
    <w:rsid w:val="009E58EC"/>
    <w:rsid w:val="009F1D9E"/>
    <w:rsid w:val="00A04A1A"/>
    <w:rsid w:val="00A17935"/>
    <w:rsid w:val="00A241F9"/>
    <w:rsid w:val="00A44494"/>
    <w:rsid w:val="00A471C6"/>
    <w:rsid w:val="00A52F84"/>
    <w:rsid w:val="00A5385C"/>
    <w:rsid w:val="00A65BB3"/>
    <w:rsid w:val="00A712CA"/>
    <w:rsid w:val="00A87068"/>
    <w:rsid w:val="00A91236"/>
    <w:rsid w:val="00A914CF"/>
    <w:rsid w:val="00A93A91"/>
    <w:rsid w:val="00A95367"/>
    <w:rsid w:val="00A95949"/>
    <w:rsid w:val="00A9746C"/>
    <w:rsid w:val="00AA3A89"/>
    <w:rsid w:val="00AA5444"/>
    <w:rsid w:val="00AC17C8"/>
    <w:rsid w:val="00AC2BD4"/>
    <w:rsid w:val="00AC6DB7"/>
    <w:rsid w:val="00AC739F"/>
    <w:rsid w:val="00AF4C0E"/>
    <w:rsid w:val="00B1390A"/>
    <w:rsid w:val="00B26566"/>
    <w:rsid w:val="00B3192E"/>
    <w:rsid w:val="00B3621D"/>
    <w:rsid w:val="00B5317C"/>
    <w:rsid w:val="00B60799"/>
    <w:rsid w:val="00B72DBD"/>
    <w:rsid w:val="00B75B9B"/>
    <w:rsid w:val="00B86C87"/>
    <w:rsid w:val="00BB4010"/>
    <w:rsid w:val="00BC194F"/>
    <w:rsid w:val="00BE4607"/>
    <w:rsid w:val="00BF0E30"/>
    <w:rsid w:val="00BF7753"/>
    <w:rsid w:val="00C06D19"/>
    <w:rsid w:val="00C1397D"/>
    <w:rsid w:val="00C26150"/>
    <w:rsid w:val="00C40BA4"/>
    <w:rsid w:val="00C423FE"/>
    <w:rsid w:val="00C60283"/>
    <w:rsid w:val="00C62554"/>
    <w:rsid w:val="00C72E2F"/>
    <w:rsid w:val="00C846E4"/>
    <w:rsid w:val="00C85138"/>
    <w:rsid w:val="00CB6BBB"/>
    <w:rsid w:val="00CD15DB"/>
    <w:rsid w:val="00CD1AFB"/>
    <w:rsid w:val="00CE4B7D"/>
    <w:rsid w:val="00D17D46"/>
    <w:rsid w:val="00D214D8"/>
    <w:rsid w:val="00D30C29"/>
    <w:rsid w:val="00D33B11"/>
    <w:rsid w:val="00D3700A"/>
    <w:rsid w:val="00D4120B"/>
    <w:rsid w:val="00D44A6A"/>
    <w:rsid w:val="00D5433A"/>
    <w:rsid w:val="00D5599E"/>
    <w:rsid w:val="00D60151"/>
    <w:rsid w:val="00D60E4D"/>
    <w:rsid w:val="00D6403B"/>
    <w:rsid w:val="00D70A46"/>
    <w:rsid w:val="00D820E2"/>
    <w:rsid w:val="00D854D4"/>
    <w:rsid w:val="00D9563E"/>
    <w:rsid w:val="00DB2C78"/>
    <w:rsid w:val="00DC00DA"/>
    <w:rsid w:val="00DC0E57"/>
    <w:rsid w:val="00DD4737"/>
    <w:rsid w:val="00E02311"/>
    <w:rsid w:val="00E20E16"/>
    <w:rsid w:val="00E247E4"/>
    <w:rsid w:val="00E250B2"/>
    <w:rsid w:val="00E26566"/>
    <w:rsid w:val="00E317CF"/>
    <w:rsid w:val="00E37C47"/>
    <w:rsid w:val="00E74B16"/>
    <w:rsid w:val="00E75549"/>
    <w:rsid w:val="00E7637F"/>
    <w:rsid w:val="00E80163"/>
    <w:rsid w:val="00E93EBF"/>
    <w:rsid w:val="00EB40AC"/>
    <w:rsid w:val="00EF1CE4"/>
    <w:rsid w:val="00EF7E96"/>
    <w:rsid w:val="00F04644"/>
    <w:rsid w:val="00F07DA5"/>
    <w:rsid w:val="00F12E53"/>
    <w:rsid w:val="00F256C5"/>
    <w:rsid w:val="00F33C6D"/>
    <w:rsid w:val="00F44EED"/>
    <w:rsid w:val="00F45D54"/>
    <w:rsid w:val="00F51019"/>
    <w:rsid w:val="00F517DE"/>
    <w:rsid w:val="00F61AA7"/>
    <w:rsid w:val="00F627C8"/>
    <w:rsid w:val="00F80D6D"/>
    <w:rsid w:val="00F91E72"/>
    <w:rsid w:val="00FA077F"/>
    <w:rsid w:val="00FA2B1E"/>
    <w:rsid w:val="00FA6BD6"/>
    <w:rsid w:val="00FA7078"/>
    <w:rsid w:val="00FB1361"/>
    <w:rsid w:val="00FB27BC"/>
    <w:rsid w:val="00FB460F"/>
    <w:rsid w:val="00FC4245"/>
    <w:rsid w:val="00FC472B"/>
    <w:rsid w:val="00FD0C34"/>
    <w:rsid w:val="00FE5195"/>
    <w:rsid w:val="00FF0DC2"/>
    <w:rsid w:val="00FF14E7"/>
    <w:rsid w:val="00FF4F3B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631A7C"/>
  <w14:defaultImageDpi w14:val="300"/>
  <w15:chartTrackingRefBased/>
  <w15:docId w15:val="{8C46992D-0CAE-4510-9D67-AD9931D1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91CF4"/>
    <w:pPr>
      <w:spacing w:after="160" w:line="259" w:lineRule="auto"/>
    </w:pPr>
    <w:rPr>
      <w:rFonts w:ascii="Segoe UI" w:hAnsi="Segoe U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85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54D4"/>
  </w:style>
  <w:style w:type="paragraph" w:styleId="Noga">
    <w:name w:val="footer"/>
    <w:basedOn w:val="Navaden"/>
    <w:link w:val="NogaZnak"/>
    <w:uiPriority w:val="99"/>
    <w:unhideWhenUsed/>
    <w:rsid w:val="00D85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54D4"/>
  </w:style>
  <w:style w:type="paragraph" w:styleId="Navadensplet">
    <w:name w:val="Normal (Web)"/>
    <w:basedOn w:val="Navaden"/>
    <w:uiPriority w:val="99"/>
    <w:unhideWhenUsed/>
    <w:rsid w:val="00D854D4"/>
    <w:pPr>
      <w:spacing w:before="100" w:beforeAutospacing="1" w:after="30" w:line="432" w:lineRule="atLeast"/>
    </w:pPr>
    <w:rPr>
      <w:rFonts w:ascii="Georgia" w:eastAsia="Times New Roman" w:hAnsi="Georgia"/>
      <w:sz w:val="18"/>
      <w:szCs w:val="18"/>
      <w:lang w:eastAsia="sl-SI"/>
    </w:rPr>
  </w:style>
  <w:style w:type="character" w:styleId="Hiperpovezava">
    <w:name w:val="Hyperlink"/>
    <w:uiPriority w:val="99"/>
    <w:unhideWhenUsed/>
    <w:rsid w:val="00D854D4"/>
    <w:rPr>
      <w:color w:val="0563C1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1CF4"/>
    <w:pPr>
      <w:spacing w:after="0" w:line="240" w:lineRule="auto"/>
    </w:pPr>
    <w:rPr>
      <w:rFonts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91CF4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422C4F"/>
  </w:style>
  <w:style w:type="character" w:customStyle="1" w:styleId="il">
    <w:name w:val="il"/>
    <w:rsid w:val="00422C4F"/>
  </w:style>
  <w:style w:type="character" w:styleId="Pripombasklic">
    <w:name w:val="annotation reference"/>
    <w:uiPriority w:val="99"/>
    <w:semiHidden/>
    <w:unhideWhenUsed/>
    <w:rsid w:val="00853E0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53E02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853E02"/>
    <w:rPr>
      <w:rFonts w:ascii="Segoe UI" w:hAnsi="Segoe U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53E02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53E02"/>
    <w:rPr>
      <w:rFonts w:ascii="Segoe UI" w:hAnsi="Segoe U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8236">
          <w:marLeft w:val="0"/>
          <w:marRight w:val="0"/>
          <w:marTop w:val="0"/>
          <w:marBottom w:val="0"/>
          <w:divBdr>
            <w:top w:val="single" w:sz="6" w:space="0" w:color="44444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4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406">
          <w:marLeft w:val="0"/>
          <w:marRight w:val="0"/>
          <w:marTop w:val="0"/>
          <w:marBottom w:val="0"/>
          <w:divBdr>
            <w:top w:val="single" w:sz="6" w:space="0" w:color="44444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4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8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jkb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Adacta d.o.o.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Miha Požek</dc:creator>
  <cp:keywords/>
  <cp:lastModifiedBy>Dell</cp:lastModifiedBy>
  <cp:revision>2</cp:revision>
  <cp:lastPrinted>2015-12-04T13:24:00Z</cp:lastPrinted>
  <dcterms:created xsi:type="dcterms:W3CDTF">2021-03-07T11:28:00Z</dcterms:created>
  <dcterms:modified xsi:type="dcterms:W3CDTF">2021-03-07T11:28:00Z</dcterms:modified>
</cp:coreProperties>
</file>