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D8" w:rsidRDefault="00D214D8" w:rsidP="00684574">
      <w:pPr>
        <w:spacing w:after="0"/>
        <w:rPr>
          <w:noProof/>
          <w:lang w:eastAsia="sl-SI"/>
        </w:rPr>
      </w:pPr>
    </w:p>
    <w:p w:rsidR="00D214D8" w:rsidRDefault="00D214D8" w:rsidP="0047737F">
      <w:pPr>
        <w:spacing w:after="0"/>
        <w:jc w:val="center"/>
        <w:rPr>
          <w:noProof/>
          <w:lang w:eastAsia="sl-SI"/>
        </w:rPr>
      </w:pPr>
    </w:p>
    <w:p w:rsidR="007E3231" w:rsidRPr="00A241F9" w:rsidRDefault="00684574" w:rsidP="0047737F">
      <w:pPr>
        <w:spacing w:after="0"/>
        <w:jc w:val="center"/>
        <w:rPr>
          <w:rFonts w:cs="Segoe UI"/>
          <w:sz w:val="20"/>
          <w:szCs w:val="20"/>
        </w:rPr>
      </w:pPr>
      <w:r w:rsidRPr="00A241F9">
        <w:rPr>
          <w:rFonts w:cs="Calibri"/>
          <w:sz w:val="72"/>
          <w:szCs w:val="72"/>
          <w:lang w:eastAsia="sl-SI"/>
        </w:rPr>
        <w:t>REGATA NA NAJVIŠJEM NIVOJU – KRVAVEC 2019</w:t>
      </w:r>
    </w:p>
    <w:p w:rsidR="00D214D8" w:rsidRPr="00A241F9" w:rsidRDefault="00D214D8" w:rsidP="004A1A94">
      <w:pPr>
        <w:spacing w:after="0"/>
        <w:jc w:val="both"/>
        <w:rPr>
          <w:rFonts w:cs="Segoe UI"/>
          <w:sz w:val="20"/>
          <w:szCs w:val="20"/>
        </w:rPr>
      </w:pPr>
    </w:p>
    <w:p w:rsidR="00D214D8" w:rsidRPr="00580347" w:rsidRDefault="00684574" w:rsidP="00684574">
      <w:pPr>
        <w:spacing w:after="0"/>
        <w:jc w:val="center"/>
        <w:rPr>
          <w:rFonts w:cs="Segoe UI"/>
          <w:color w:val="2F5496"/>
          <w:sz w:val="36"/>
          <w:szCs w:val="36"/>
        </w:rPr>
      </w:pPr>
      <w:r w:rsidRPr="00A241F9">
        <w:rPr>
          <w:rFonts w:cs="Segoe UI"/>
          <w:sz w:val="36"/>
          <w:szCs w:val="36"/>
        </w:rPr>
        <w:t>RAZPIS REGATE</w:t>
      </w:r>
    </w:p>
    <w:p w:rsidR="0047737F" w:rsidRDefault="0047737F" w:rsidP="004A1A94">
      <w:pPr>
        <w:spacing w:after="0"/>
        <w:jc w:val="both"/>
        <w:rPr>
          <w:rFonts w:cs="Segoe UI"/>
          <w:sz w:val="20"/>
          <w:szCs w:val="20"/>
        </w:rPr>
      </w:pPr>
    </w:p>
    <w:p w:rsidR="007E3231" w:rsidRDefault="007E3231" w:rsidP="007E3231">
      <w:pPr>
        <w:spacing w:after="0" w:line="240" w:lineRule="auto"/>
        <w:rPr>
          <w:rFonts w:cs="Segoe UI"/>
          <w:sz w:val="20"/>
          <w:szCs w:val="20"/>
        </w:rPr>
      </w:pPr>
    </w:p>
    <w:tbl>
      <w:tblPr>
        <w:tblW w:w="102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7125"/>
      </w:tblGrid>
      <w:tr w:rsidR="007E3231" w:rsidRPr="004C400E" w:rsidTr="001E7420">
        <w:trPr>
          <w:trHeight w:val="2034"/>
        </w:trPr>
        <w:tc>
          <w:tcPr>
            <w:tcW w:w="3120" w:type="dxa"/>
          </w:tcPr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t>ORGANIZATOR REGATE</w:t>
            </w:r>
          </w:p>
        </w:tc>
        <w:tc>
          <w:tcPr>
            <w:tcW w:w="7125" w:type="dxa"/>
          </w:tcPr>
          <w:p w:rsidR="007E3231" w:rsidRPr="003014B7" w:rsidRDefault="00650192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b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color w:val="0F243E"/>
                <w:sz w:val="20"/>
                <w:szCs w:val="20"/>
              </w:rPr>
              <w:t xml:space="preserve">RTC KRVAVEC, </w:t>
            </w:r>
            <w:r w:rsidR="00684574">
              <w:rPr>
                <w:rFonts w:ascii="Verdana" w:hAnsi="Verdana"/>
                <w:b/>
                <w:iCs/>
                <w:color w:val="0F243E"/>
                <w:sz w:val="20"/>
                <w:szCs w:val="20"/>
              </w:rPr>
              <w:t>JADRALNI KLUB BOHINJ</w:t>
            </w:r>
            <w:r>
              <w:rPr>
                <w:rFonts w:ascii="Verdana" w:hAnsi="Verdana"/>
                <w:b/>
                <w:iCs/>
                <w:color w:val="0F243E"/>
                <w:sz w:val="20"/>
                <w:szCs w:val="20"/>
              </w:rPr>
              <w:t xml:space="preserve">, </w:t>
            </w:r>
            <w:r w:rsidR="001E7420">
              <w:rPr>
                <w:rFonts w:ascii="Verdana" w:hAnsi="Verdana"/>
                <w:b/>
                <w:iCs/>
                <w:color w:val="0F243E"/>
                <w:sz w:val="20"/>
                <w:szCs w:val="20"/>
              </w:rPr>
              <w:t>NAUTIC CLUB</w:t>
            </w:r>
            <w:r w:rsidR="00684574">
              <w:rPr>
                <w:rFonts w:ascii="Verdana" w:hAnsi="Verdana"/>
                <w:b/>
                <w:iCs/>
                <w:color w:val="0F243E"/>
                <w:sz w:val="20"/>
                <w:szCs w:val="20"/>
              </w:rPr>
              <w:t xml:space="preserve"> ROGLA</w:t>
            </w:r>
            <w:r w:rsidR="007E3231">
              <w:rPr>
                <w:rFonts w:ascii="Verdana" w:hAnsi="Verdana"/>
                <w:b/>
                <w:iCs/>
                <w:color w:val="0F243E"/>
                <w:sz w:val="20"/>
                <w:szCs w:val="20"/>
              </w:rPr>
              <w:t xml:space="preserve"> </w:t>
            </w:r>
          </w:p>
          <w:p w:rsidR="007E3231" w:rsidRPr="004C400E" w:rsidRDefault="00FD0C34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Info</w:t>
            </w:r>
            <w:proofErr w:type="spellEnd"/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: </w:t>
            </w:r>
            <w:r w:rsidR="00684574">
              <w:rPr>
                <w:rFonts w:ascii="Verdana" w:hAnsi="Verdana"/>
                <w:iCs/>
                <w:color w:val="0F243E"/>
                <w:sz w:val="20"/>
                <w:szCs w:val="20"/>
              </w:rPr>
              <w:t>MARKO KAVS</w:t>
            </w:r>
            <w:r w:rsidR="007E3231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, </w:t>
            </w:r>
            <w:r w:rsidR="00684574">
              <w:rPr>
                <w:rFonts w:ascii="Verdana" w:hAnsi="Verdana"/>
                <w:iCs/>
                <w:color w:val="0F243E"/>
                <w:sz w:val="20"/>
                <w:szCs w:val="20"/>
              </w:rPr>
              <w:t>tel. št. +386 41 757 054</w:t>
            </w:r>
          </w:p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color w:val="0F243E"/>
                <w:sz w:val="20"/>
                <w:szCs w:val="20"/>
              </w:rPr>
              <w:t>e-mail</w:t>
            </w:r>
            <w:r>
              <w:rPr>
                <w:rFonts w:ascii="Verdana" w:hAnsi="Verdana"/>
                <w:color w:val="0F243E"/>
                <w:sz w:val="20"/>
                <w:szCs w:val="20"/>
              </w:rPr>
              <w:t>:</w:t>
            </w:r>
            <w:r>
              <w:rPr>
                <w:rFonts w:ascii="Lato" w:hAnsi="Lato" w:cs="Helvetica"/>
                <w:color w:val="444444"/>
                <w:sz w:val="21"/>
                <w:szCs w:val="21"/>
              </w:rPr>
              <w:t xml:space="preserve"> </w:t>
            </w:r>
            <w:r w:rsidR="00684574">
              <w:rPr>
                <w:rFonts w:ascii="Verdana" w:hAnsi="Verdana" w:cs="Helvetica"/>
                <w:color w:val="444444"/>
                <w:sz w:val="20"/>
                <w:szCs w:val="20"/>
              </w:rPr>
              <w:t>info@jkb</w:t>
            </w:r>
            <w:r w:rsidRPr="0068130F">
              <w:rPr>
                <w:rFonts w:ascii="Verdana" w:hAnsi="Verdana" w:cs="Helvetica"/>
                <w:color w:val="444444"/>
                <w:sz w:val="20"/>
                <w:szCs w:val="20"/>
              </w:rPr>
              <w:t>.si</w:t>
            </w:r>
          </w:p>
        </w:tc>
      </w:tr>
      <w:tr w:rsidR="007E3231" w:rsidRPr="004C400E" w:rsidTr="001E7420">
        <w:trPr>
          <w:trHeight w:val="703"/>
        </w:trPr>
        <w:tc>
          <w:tcPr>
            <w:tcW w:w="3120" w:type="dxa"/>
          </w:tcPr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t>RAZRED</w:t>
            </w:r>
          </w:p>
        </w:tc>
        <w:tc>
          <w:tcPr>
            <w:tcW w:w="7125" w:type="dxa"/>
          </w:tcPr>
          <w:p w:rsidR="007E3231" w:rsidRPr="00026000" w:rsidRDefault="00684574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MINI 12</w:t>
            </w:r>
          </w:p>
        </w:tc>
      </w:tr>
      <w:tr w:rsidR="007E3231" w:rsidRPr="004C400E" w:rsidTr="001E7420">
        <w:trPr>
          <w:trHeight w:val="698"/>
        </w:trPr>
        <w:tc>
          <w:tcPr>
            <w:tcW w:w="3120" w:type="dxa"/>
          </w:tcPr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  <w:lang w:val="de-DE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  <w:lang w:val="de-DE"/>
              </w:rPr>
              <w:t>KRAJ IN DATUM REGATE</w:t>
            </w:r>
          </w:p>
        </w:tc>
        <w:tc>
          <w:tcPr>
            <w:tcW w:w="7125" w:type="dxa"/>
          </w:tcPr>
          <w:p w:rsidR="007E3231" w:rsidRPr="00026000" w:rsidRDefault="00684574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Krvavec</w:t>
            </w:r>
            <w:r w:rsidR="00FD0C34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Zvoh</w:t>
            </w:r>
            <w:r w:rsidR="007E3231"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27</w:t>
            </w:r>
            <w:r w:rsidR="00F517DE"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– 28.7</w:t>
            </w:r>
            <w:r w:rsidR="00A95949"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  <w:r w:rsidR="00F517DE">
              <w:rPr>
                <w:rFonts w:ascii="Verdana" w:hAnsi="Verdana"/>
                <w:iCs/>
                <w:color w:val="0F243E"/>
                <w:sz w:val="20"/>
                <w:szCs w:val="20"/>
              </w:rPr>
              <w:t>2019</w:t>
            </w:r>
          </w:p>
        </w:tc>
      </w:tr>
      <w:tr w:rsidR="007E3231" w:rsidRPr="004C400E" w:rsidTr="001E7420">
        <w:trPr>
          <w:trHeight w:val="2111"/>
        </w:trPr>
        <w:tc>
          <w:tcPr>
            <w:tcW w:w="3120" w:type="dxa"/>
          </w:tcPr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PROGRAM </w:t>
            </w:r>
          </w:p>
        </w:tc>
        <w:tc>
          <w:tcPr>
            <w:tcW w:w="7125" w:type="dxa"/>
          </w:tcPr>
          <w:p w:rsidR="007E3231" w:rsidRPr="00A52626" w:rsidRDefault="007E3231" w:rsidP="00615408">
            <w:pPr>
              <w:widowControl w:val="0"/>
              <w:tabs>
                <w:tab w:val="left" w:pos="232"/>
                <w:tab w:val="left" w:pos="294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 w:rsidRPr="00A52626">
              <w:rPr>
                <w:rFonts w:ascii="Verdana" w:hAnsi="Verdana"/>
                <w:iCs/>
                <w:sz w:val="20"/>
                <w:szCs w:val="20"/>
              </w:rPr>
              <w:t>Dokončna registracija in prevzem regatnih navo</w:t>
            </w:r>
            <w:r w:rsidR="00684574">
              <w:rPr>
                <w:rFonts w:ascii="Verdana" w:hAnsi="Verdana"/>
                <w:iCs/>
                <w:sz w:val="20"/>
                <w:szCs w:val="20"/>
              </w:rPr>
              <w:t>dil bo v soboto,     27. julija</w:t>
            </w:r>
            <w:r w:rsidR="00F517DE">
              <w:rPr>
                <w:rFonts w:ascii="Verdana" w:hAnsi="Verdana"/>
                <w:iCs/>
                <w:sz w:val="20"/>
                <w:szCs w:val="20"/>
              </w:rPr>
              <w:t xml:space="preserve"> 2019</w:t>
            </w:r>
            <w:r w:rsidR="00223676">
              <w:rPr>
                <w:rFonts w:ascii="Verdana" w:hAnsi="Verdana"/>
                <w:iCs/>
                <w:sz w:val="20"/>
                <w:szCs w:val="20"/>
              </w:rPr>
              <w:t xml:space="preserve"> od 9:30</w:t>
            </w:r>
            <w:r w:rsidR="00684574">
              <w:rPr>
                <w:rFonts w:ascii="Verdana" w:hAnsi="Verdana"/>
                <w:iCs/>
                <w:sz w:val="20"/>
                <w:szCs w:val="20"/>
              </w:rPr>
              <w:t xml:space="preserve"> do 10</w:t>
            </w:r>
            <w:r w:rsidRPr="00A52626">
              <w:rPr>
                <w:rFonts w:ascii="Verdana" w:hAnsi="Verdana"/>
                <w:iCs/>
                <w:sz w:val="20"/>
                <w:szCs w:val="20"/>
              </w:rPr>
              <w:t>:30 v regatni pisarni</w:t>
            </w:r>
            <w:r w:rsidR="00FE5195">
              <w:rPr>
                <w:rFonts w:ascii="Verdana" w:hAnsi="Verdana"/>
                <w:iCs/>
                <w:sz w:val="20"/>
                <w:szCs w:val="20"/>
              </w:rPr>
              <w:t xml:space="preserve"> pri </w:t>
            </w:r>
            <w:r w:rsidR="00223676">
              <w:rPr>
                <w:rFonts w:ascii="Verdana" w:hAnsi="Verdana"/>
                <w:iCs/>
                <w:sz w:val="20"/>
                <w:szCs w:val="20"/>
              </w:rPr>
              <w:t>akumulacijskem jezeru na Krvavcu</w:t>
            </w:r>
            <w:r w:rsidRPr="00A52626">
              <w:rPr>
                <w:rFonts w:ascii="Verdana" w:hAnsi="Verdana"/>
                <w:iCs/>
                <w:sz w:val="20"/>
                <w:szCs w:val="20"/>
              </w:rPr>
              <w:t>.</w:t>
            </w:r>
          </w:p>
          <w:p w:rsidR="007E3231" w:rsidRPr="00026000" w:rsidRDefault="007E3231" w:rsidP="00615408">
            <w:pPr>
              <w:widowControl w:val="0"/>
              <w:tabs>
                <w:tab w:val="left" w:pos="232"/>
                <w:tab w:val="left" w:pos="294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Štart</w:t>
            </w:r>
            <w:r w:rsidR="003503ED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prvega </w:t>
            </w:r>
            <w:proofErr w:type="spellStart"/>
            <w:r w:rsidR="003503ED">
              <w:rPr>
                <w:rFonts w:ascii="Verdana" w:hAnsi="Verdana"/>
                <w:iCs/>
                <w:color w:val="0F243E"/>
                <w:sz w:val="20"/>
                <w:szCs w:val="20"/>
              </w:rPr>
              <w:t>plova</w:t>
            </w:r>
            <w:proofErr w:type="spellEnd"/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: </w:t>
            </w:r>
            <w:r w:rsidR="001F06B4">
              <w:rPr>
                <w:rFonts w:ascii="Verdana" w:hAnsi="Verdana"/>
                <w:iCs/>
                <w:color w:val="0F243E"/>
                <w:sz w:val="20"/>
                <w:szCs w:val="20"/>
              </w:rPr>
              <w:t>v soboto</w:t>
            </w:r>
            <w:r w:rsidR="00920BB1">
              <w:rPr>
                <w:rFonts w:ascii="Verdana" w:hAnsi="Verdana"/>
                <w:iCs/>
                <w:color w:val="0F243E"/>
                <w:sz w:val="20"/>
                <w:szCs w:val="20"/>
              </w:rPr>
              <w:t>,</w:t>
            </w:r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</w:t>
            </w:r>
            <w:r w:rsidR="00223676">
              <w:rPr>
                <w:rFonts w:ascii="Verdana" w:hAnsi="Verdana"/>
                <w:iCs/>
                <w:color w:val="0F243E"/>
                <w:sz w:val="20"/>
                <w:szCs w:val="20"/>
              </w:rPr>
              <w:t>27.7</w:t>
            </w:r>
            <w:r w:rsidR="00F517DE">
              <w:rPr>
                <w:rFonts w:ascii="Verdana" w:hAnsi="Verdana"/>
                <w:iCs/>
                <w:color w:val="0F243E"/>
                <w:sz w:val="20"/>
                <w:szCs w:val="20"/>
              </w:rPr>
              <w:t>.2019</w:t>
            </w:r>
            <w:r w:rsidR="006D03BE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ob </w:t>
            </w:r>
            <w:r w:rsidR="00223676">
              <w:rPr>
                <w:rFonts w:ascii="Verdana" w:hAnsi="Verdana"/>
                <w:iCs/>
                <w:color w:val="0F243E"/>
                <w:sz w:val="20"/>
                <w:szCs w:val="20"/>
              </w:rPr>
              <w:t>11:00</w:t>
            </w:r>
            <w:r w:rsidR="006D03BE"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</w:p>
          <w:p w:rsidR="007E3231" w:rsidRPr="0068130F" w:rsidRDefault="007E3231" w:rsidP="00223676">
            <w:pPr>
              <w:widowControl w:val="0"/>
              <w:tabs>
                <w:tab w:val="left" w:pos="232"/>
                <w:tab w:val="left" w:pos="2944"/>
              </w:tabs>
              <w:autoSpaceDE w:val="0"/>
              <w:autoSpaceDN w:val="0"/>
              <w:adjustRightInd w:val="0"/>
              <w:spacing w:line="300" w:lineRule="exact"/>
              <w:ind w:left="232" w:hanging="232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Urnik naslednjih </w:t>
            </w:r>
            <w:proofErr w:type="spellStart"/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>plovov</w:t>
            </w:r>
            <w:proofErr w:type="spellEnd"/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bo </w:t>
            </w:r>
            <w:r w:rsidR="001F06B4">
              <w:rPr>
                <w:rFonts w:ascii="Verdana" w:hAnsi="Verdana"/>
                <w:iCs/>
                <w:color w:val="0F243E"/>
                <w:sz w:val="20"/>
                <w:szCs w:val="20"/>
              </w:rPr>
              <w:t>ob</w:t>
            </w:r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>javljen v regatnih navodilih.</w:t>
            </w:r>
          </w:p>
        </w:tc>
      </w:tr>
      <w:tr w:rsidR="007E3231" w:rsidRPr="004C400E" w:rsidTr="001E7420">
        <w:trPr>
          <w:trHeight w:val="980"/>
        </w:trPr>
        <w:tc>
          <w:tcPr>
            <w:tcW w:w="3120" w:type="dxa"/>
          </w:tcPr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t>REGATNA PRAVILA</w:t>
            </w:r>
          </w:p>
        </w:tc>
        <w:tc>
          <w:tcPr>
            <w:tcW w:w="7125" w:type="dxa"/>
          </w:tcPr>
          <w:p w:rsidR="007E3231" w:rsidRPr="00026000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>Regata bo potekala po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pravilih, kot so definirana v Jadralnih regatnih pravilih, Pravilih razreda, Regatnem razpisu in </w:t>
            </w:r>
            <w:r w:rsidR="00FD0C34">
              <w:rPr>
                <w:rFonts w:ascii="Verdana" w:hAnsi="Verdana"/>
                <w:iCs/>
                <w:color w:val="0F243E"/>
                <w:sz w:val="20"/>
                <w:szCs w:val="20"/>
              </w:rPr>
              <w:t>R</w:t>
            </w:r>
            <w:r w:rsidR="00F91E72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egatnih 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navodilih.</w:t>
            </w:r>
          </w:p>
        </w:tc>
      </w:tr>
      <w:tr w:rsidR="007E3231" w:rsidRPr="004C400E" w:rsidTr="00FA077F">
        <w:trPr>
          <w:trHeight w:val="1127"/>
        </w:trPr>
        <w:tc>
          <w:tcPr>
            <w:tcW w:w="3120" w:type="dxa"/>
          </w:tcPr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  <w:t>PRIJA</w:t>
            </w:r>
            <w:r w:rsidR="001F06B4"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  <w:t>VE</w:t>
            </w:r>
          </w:p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  <w:lang w:val="en-GB"/>
              </w:rPr>
            </w:pPr>
          </w:p>
        </w:tc>
        <w:tc>
          <w:tcPr>
            <w:tcW w:w="7125" w:type="dxa"/>
          </w:tcPr>
          <w:p w:rsidR="007E3231" w:rsidRPr="0068130F" w:rsidRDefault="002F78AD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- po e-pošti: do sobote 20</w:t>
            </w:r>
            <w:r w:rsidR="00A95949"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7</w:t>
            </w:r>
            <w:r w:rsidR="007E3231" w:rsidRPr="0068130F"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  <w:r w:rsidR="00F517DE">
              <w:rPr>
                <w:rFonts w:ascii="Verdana" w:hAnsi="Verdana"/>
                <w:iCs/>
                <w:color w:val="0F243E"/>
                <w:sz w:val="20"/>
                <w:szCs w:val="20"/>
              </w:rPr>
              <w:t>2019</w:t>
            </w:r>
            <w:r w:rsidR="007E3231" w:rsidRPr="0068130F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do 24:00 ure</w:t>
            </w:r>
            <w:r w:rsidR="007E3231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s plačilom </w:t>
            </w:r>
            <w:proofErr w:type="spellStart"/>
            <w:r w:rsidR="007E3231">
              <w:rPr>
                <w:rFonts w:ascii="Verdana" w:hAnsi="Verdana"/>
                <w:iCs/>
                <w:color w:val="0F243E"/>
                <w:sz w:val="20"/>
                <w:szCs w:val="20"/>
              </w:rPr>
              <w:t>štartn</w:t>
            </w:r>
            <w:r w:rsidR="00F91E72">
              <w:rPr>
                <w:rFonts w:ascii="Verdana" w:hAnsi="Verdana"/>
                <w:iCs/>
                <w:color w:val="0F243E"/>
                <w:sz w:val="20"/>
                <w:szCs w:val="20"/>
              </w:rPr>
              <w:t>ine</w:t>
            </w:r>
            <w:proofErr w:type="spellEnd"/>
            <w:r w:rsidR="00F91E72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na račun Jadralnega kluba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Bohinj</w:t>
            </w:r>
            <w:r w:rsidR="007E3231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Bitnje 11</w:t>
            </w:r>
            <w:r w:rsidR="007E3231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4264 Bohinjska Bistrica</w:t>
            </w:r>
            <w:r w:rsidR="007E3231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, TRR </w:t>
            </w:r>
            <w:r w:rsidR="007E3231">
              <w:rPr>
                <w:rFonts w:ascii="Calibri" w:hAnsi="Calibri"/>
                <w:color w:val="444444"/>
                <w:sz w:val="23"/>
                <w:szCs w:val="23"/>
                <w:shd w:val="clear" w:color="auto" w:fill="FFFFFF"/>
              </w:rPr>
              <w:t>SI56</w:t>
            </w:r>
            <w:r w:rsidR="00650192">
              <w:rPr>
                <w:rFonts w:ascii="Calibri" w:hAnsi="Calibri"/>
                <w:color w:val="444444"/>
                <w:sz w:val="23"/>
                <w:szCs w:val="23"/>
                <w:shd w:val="clear" w:color="auto" w:fill="FFFFFF"/>
              </w:rPr>
              <w:t xml:space="preserve"> </w:t>
            </w:r>
            <w:r w:rsidR="00650192">
              <w:t>3000 0002 7452 491, odprt pri SBERBANK</w:t>
            </w:r>
            <w:r w:rsidR="007E3231">
              <w:rPr>
                <w:rFonts w:ascii="Calibri" w:hAnsi="Calibri"/>
                <w:color w:val="444444"/>
                <w:sz w:val="23"/>
                <w:szCs w:val="23"/>
                <w:shd w:val="clear" w:color="auto" w:fill="FFFFFF"/>
              </w:rPr>
              <w:t xml:space="preserve">, </w:t>
            </w:r>
            <w:r w:rsidR="007E3231">
              <w:rPr>
                <w:rFonts w:ascii="Verdana" w:hAnsi="Verdana"/>
                <w:iCs/>
                <w:color w:val="0F243E"/>
                <w:sz w:val="20"/>
                <w:szCs w:val="20"/>
              </w:rPr>
              <w:t>z navedbo kratice kluba in imena jadralca, za katerega je poravnana prijavnina</w:t>
            </w:r>
            <w:r w:rsidR="00F91E72">
              <w:rPr>
                <w:rFonts w:ascii="Verdana" w:hAnsi="Verdana"/>
                <w:iCs/>
                <w:color w:val="0F243E"/>
                <w:sz w:val="20"/>
                <w:szCs w:val="20"/>
              </w:rPr>
              <w:t>,</w:t>
            </w:r>
          </w:p>
          <w:p w:rsidR="007E3231" w:rsidRDefault="007E3231" w:rsidP="002F78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- dokončne </w:t>
            </w:r>
            <w:r w:rsidR="00F91E72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potrditve 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prijav</w:t>
            </w:r>
            <w:r w:rsidR="00F91E72">
              <w:rPr>
                <w:rFonts w:ascii="Verdana" w:hAnsi="Verdana"/>
                <w:iCs/>
                <w:color w:val="0F243E"/>
                <w:sz w:val="20"/>
                <w:szCs w:val="20"/>
              </w:rPr>
              <w:t>e s prevzemom regatnih pravil v soboto</w:t>
            </w:r>
            <w:r w:rsidR="002F78AD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27</w:t>
            </w:r>
            <w:r w:rsidR="00A95949"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  <w:r w:rsidR="002F78AD">
              <w:rPr>
                <w:rFonts w:ascii="Verdana" w:hAnsi="Verdana"/>
                <w:iCs/>
                <w:color w:val="0F243E"/>
                <w:sz w:val="20"/>
                <w:szCs w:val="20"/>
              </w:rPr>
              <w:t>7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  <w:r w:rsidR="00F517DE">
              <w:rPr>
                <w:rFonts w:ascii="Verdana" w:hAnsi="Verdana"/>
                <w:iCs/>
                <w:color w:val="0F243E"/>
                <w:sz w:val="20"/>
                <w:szCs w:val="20"/>
              </w:rPr>
              <w:t>2019</w:t>
            </w:r>
            <w:r w:rsidR="00FD0C34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</w:t>
            </w:r>
            <w:r w:rsidR="002F78AD">
              <w:rPr>
                <w:rFonts w:ascii="Verdana" w:hAnsi="Verdana"/>
                <w:iCs/>
                <w:sz w:val="20"/>
                <w:szCs w:val="20"/>
              </w:rPr>
              <w:t>od 9:30 do 10</w:t>
            </w:r>
            <w:r w:rsidR="002F78AD" w:rsidRPr="00A52626">
              <w:rPr>
                <w:rFonts w:ascii="Verdana" w:hAnsi="Verdana"/>
                <w:iCs/>
                <w:sz w:val="20"/>
                <w:szCs w:val="20"/>
              </w:rPr>
              <w:t>:30 v regatni pisarni</w:t>
            </w:r>
            <w:r w:rsidR="002F78AD"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</w:p>
          <w:p w:rsidR="00FA077F" w:rsidRDefault="00FA077F" w:rsidP="002F78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Prijavnico za regato jadralci najdejo na spletni strani organizatorja</w:t>
            </w:r>
          </w:p>
          <w:p w:rsidR="00FA077F" w:rsidRPr="00026000" w:rsidRDefault="00966EB7" w:rsidP="002F78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hyperlink r:id="rId7" w:history="1">
              <w:r w:rsidR="00FA077F" w:rsidRPr="0026327A">
                <w:rPr>
                  <w:rStyle w:val="Hiperpovezava"/>
                  <w:rFonts w:ascii="Verdana" w:hAnsi="Verdana"/>
                  <w:iCs/>
                  <w:sz w:val="20"/>
                  <w:szCs w:val="20"/>
                </w:rPr>
                <w:t>www.jkb.si</w:t>
              </w:r>
            </w:hyperlink>
          </w:p>
        </w:tc>
      </w:tr>
      <w:tr w:rsidR="009A5900" w:rsidRPr="004C400E" w:rsidTr="00D17D46">
        <w:trPr>
          <w:trHeight w:val="1695"/>
        </w:trPr>
        <w:tc>
          <w:tcPr>
            <w:tcW w:w="3120" w:type="dxa"/>
          </w:tcPr>
          <w:p w:rsidR="009A5900" w:rsidRPr="004C400E" w:rsidRDefault="009A5900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  <w:lastRenderedPageBreak/>
              <w:t>OMEJITVE</w:t>
            </w:r>
          </w:p>
        </w:tc>
        <w:tc>
          <w:tcPr>
            <w:tcW w:w="7125" w:type="dxa"/>
          </w:tcPr>
          <w:p w:rsidR="009A5900" w:rsidRDefault="002F78AD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Na R</w:t>
            </w:r>
            <w:r w:rsidR="00754B0C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egati 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na najvišjem nivoju</w:t>
            </w:r>
            <w:r w:rsidR="00754B0C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</w:t>
            </w:r>
            <w:r w:rsidR="00F91E72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bo </w:t>
            </w:r>
            <w:r w:rsidR="001F06B4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lahko </w:t>
            </w:r>
            <w:r w:rsidR="00754B0C">
              <w:rPr>
                <w:rFonts w:ascii="Verdana" w:hAnsi="Verdana"/>
                <w:iCs/>
                <w:color w:val="0F243E"/>
                <w:sz w:val="20"/>
                <w:szCs w:val="20"/>
              </w:rPr>
              <w:t>nastopi</w:t>
            </w:r>
            <w:r w:rsidR="00F91E72">
              <w:rPr>
                <w:rFonts w:ascii="Verdana" w:hAnsi="Verdana"/>
                <w:iCs/>
                <w:color w:val="0F243E"/>
                <w:sz w:val="20"/>
                <w:szCs w:val="20"/>
              </w:rPr>
              <w:t>lo</w:t>
            </w:r>
            <w:r w:rsidR="00754B0C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</w:t>
            </w:r>
            <w:r w:rsidR="001F06B4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do 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32</w:t>
            </w:r>
            <w:r w:rsidR="00754B0C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tekmovalcev in sicer po načelu zgodn</w:t>
            </w:r>
            <w:r w:rsidR="00874801">
              <w:rPr>
                <w:rFonts w:ascii="Verdana" w:hAnsi="Verdana"/>
                <w:iCs/>
                <w:color w:val="0F243E"/>
                <w:sz w:val="20"/>
                <w:szCs w:val="20"/>
              </w:rPr>
              <w:t>j</w:t>
            </w:r>
            <w:r w:rsidR="007E3BD8">
              <w:rPr>
                <w:rFonts w:ascii="Verdana" w:hAnsi="Verdana"/>
                <w:iCs/>
                <w:color w:val="0F243E"/>
                <w:sz w:val="20"/>
                <w:szCs w:val="20"/>
              </w:rPr>
              <w:t>ih prijav (</w:t>
            </w:r>
            <w:proofErr w:type="spellStart"/>
            <w:r w:rsidR="007E3BD8">
              <w:rPr>
                <w:rFonts w:ascii="Verdana" w:hAnsi="Verdana"/>
                <w:iCs/>
                <w:color w:val="0F243E"/>
                <w:sz w:val="20"/>
                <w:szCs w:val="20"/>
              </w:rPr>
              <w:t>first</w:t>
            </w:r>
            <w:proofErr w:type="spellEnd"/>
            <w:r w:rsidR="007E3BD8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come </w:t>
            </w:r>
            <w:proofErr w:type="spellStart"/>
            <w:r w:rsidR="007E3BD8">
              <w:rPr>
                <w:rFonts w:ascii="Verdana" w:hAnsi="Verdana"/>
                <w:iCs/>
                <w:color w:val="0F243E"/>
                <w:sz w:val="20"/>
                <w:szCs w:val="20"/>
              </w:rPr>
              <w:t>first</w:t>
            </w:r>
            <w:proofErr w:type="spellEnd"/>
            <w:r w:rsidR="007E3BD8">
              <w:rPr>
                <w:rFonts w:ascii="Verdana" w:hAnsi="Verdana"/>
                <w:iCs/>
                <w:color w:val="0F243E"/>
                <w:sz w:val="20"/>
                <w:szCs w:val="20"/>
              </w:rPr>
              <w:t>).</w:t>
            </w:r>
          </w:p>
          <w:p w:rsidR="003A4B9A" w:rsidRPr="00026000" w:rsidRDefault="003A4B9A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Starostna omejitev za tekmovalce: na regato se lahko prijavijo le tekmovalci, ki so že dopolnili 18 let.</w:t>
            </w:r>
          </w:p>
        </w:tc>
      </w:tr>
      <w:tr w:rsidR="007E3231" w:rsidRPr="004C400E" w:rsidTr="00D17D46">
        <w:trPr>
          <w:trHeight w:val="699"/>
        </w:trPr>
        <w:tc>
          <w:tcPr>
            <w:tcW w:w="3120" w:type="dxa"/>
          </w:tcPr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  <w:t>ŠTARTNINA</w:t>
            </w:r>
          </w:p>
        </w:tc>
        <w:tc>
          <w:tcPr>
            <w:tcW w:w="7125" w:type="dxa"/>
          </w:tcPr>
          <w:p w:rsidR="007E3231" w:rsidRPr="00026000" w:rsidRDefault="007E3231" w:rsidP="002F78AD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proofErr w:type="spellStart"/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>Štartnina</w:t>
            </w:r>
            <w:proofErr w:type="spellEnd"/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</w:t>
            </w:r>
            <w:r w:rsidR="002F78AD">
              <w:rPr>
                <w:rFonts w:ascii="Verdana" w:hAnsi="Verdana"/>
                <w:iCs/>
                <w:color w:val="0F243E"/>
                <w:sz w:val="20"/>
                <w:szCs w:val="20"/>
              </w:rPr>
              <w:t>za Regato na najvišjem nivoju je enotna in znaša 50,00 €</w:t>
            </w:r>
          </w:p>
        </w:tc>
      </w:tr>
      <w:tr w:rsidR="007E3231" w:rsidRPr="004C400E" w:rsidTr="00D17D46">
        <w:trPr>
          <w:trHeight w:val="836"/>
        </w:trPr>
        <w:tc>
          <w:tcPr>
            <w:tcW w:w="3120" w:type="dxa"/>
          </w:tcPr>
          <w:p w:rsidR="007E3231" w:rsidRPr="004C400E" w:rsidRDefault="002F78AD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  <w:t>NAJEM JADRNICE MINI 12</w:t>
            </w:r>
          </w:p>
        </w:tc>
        <w:tc>
          <w:tcPr>
            <w:tcW w:w="7125" w:type="dxa"/>
          </w:tcPr>
          <w:p w:rsidR="007A26EE" w:rsidRDefault="003A0098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Jadrnice </w:t>
            </w:r>
            <w:r w:rsidR="002F78AD">
              <w:rPr>
                <w:rFonts w:ascii="Verdana" w:hAnsi="Verdana"/>
                <w:iCs/>
                <w:color w:val="0F243E"/>
                <w:sz w:val="20"/>
                <w:szCs w:val="20"/>
              </w:rPr>
              <w:t>Mini 12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</w:t>
            </w:r>
            <w:r w:rsidR="002F78AD">
              <w:rPr>
                <w:rFonts w:ascii="Verdana" w:hAnsi="Verdana"/>
                <w:iCs/>
                <w:color w:val="0F243E"/>
                <w:sz w:val="20"/>
                <w:szCs w:val="20"/>
              </w:rPr>
              <w:t>zagotovita Jadralni klub Bohinj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</w:t>
            </w:r>
            <w:r w:rsidR="002F78AD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in </w:t>
            </w:r>
            <w:proofErr w:type="spellStart"/>
            <w:r w:rsidR="002F78AD">
              <w:rPr>
                <w:rFonts w:ascii="Verdana" w:hAnsi="Verdana"/>
                <w:iCs/>
                <w:color w:val="0F243E"/>
                <w:sz w:val="20"/>
                <w:szCs w:val="20"/>
              </w:rPr>
              <w:t>Nautic</w:t>
            </w:r>
            <w:proofErr w:type="spellEnd"/>
            <w:r w:rsidR="002F78AD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</w:t>
            </w:r>
            <w:proofErr w:type="spellStart"/>
            <w:r w:rsidR="002F78AD">
              <w:rPr>
                <w:rFonts w:ascii="Verdana" w:hAnsi="Verdana"/>
                <w:iCs/>
                <w:color w:val="0F243E"/>
                <w:sz w:val="20"/>
                <w:szCs w:val="20"/>
              </w:rPr>
              <w:t>club</w:t>
            </w:r>
            <w:proofErr w:type="spellEnd"/>
            <w:r w:rsidR="002F78AD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Rogla 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kot organizator</w:t>
            </w:r>
            <w:r w:rsidR="002F78AD">
              <w:rPr>
                <w:rFonts w:ascii="Verdana" w:hAnsi="Verdana"/>
                <w:iCs/>
                <w:color w:val="0F243E"/>
                <w:sz w:val="20"/>
                <w:szCs w:val="20"/>
              </w:rPr>
              <w:t>ja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regate</w:t>
            </w:r>
            <w:r w:rsidR="002F78AD"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</w:p>
          <w:p w:rsidR="007E3231" w:rsidRPr="00026000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</w:p>
        </w:tc>
      </w:tr>
      <w:tr w:rsidR="007E3231" w:rsidRPr="004C400E" w:rsidTr="00D17D46">
        <w:trPr>
          <w:trHeight w:val="1131"/>
        </w:trPr>
        <w:tc>
          <w:tcPr>
            <w:tcW w:w="3120" w:type="dxa"/>
          </w:tcPr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t>MERITVE</w:t>
            </w:r>
          </w:p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</w:p>
        </w:tc>
        <w:tc>
          <w:tcPr>
            <w:tcW w:w="7125" w:type="dxa"/>
          </w:tcPr>
          <w:p w:rsidR="007E3231" w:rsidRPr="00026000" w:rsidRDefault="00FA077F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Organizator zagotovi enake jadrnice in jadra za vse tekmovalce</w:t>
            </w:r>
            <w:r w:rsidR="007E3231"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. </w:t>
            </w:r>
          </w:p>
        </w:tc>
      </w:tr>
      <w:tr w:rsidR="007E3231" w:rsidRPr="004C400E" w:rsidTr="001E7420">
        <w:trPr>
          <w:trHeight w:val="3705"/>
        </w:trPr>
        <w:tc>
          <w:tcPr>
            <w:tcW w:w="3120" w:type="dxa"/>
          </w:tcPr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t>NAGRADE</w:t>
            </w:r>
          </w:p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/>
                <w:color w:val="0F243E"/>
                <w:sz w:val="20"/>
                <w:szCs w:val="20"/>
              </w:rPr>
            </w:pPr>
          </w:p>
        </w:tc>
        <w:tc>
          <w:tcPr>
            <w:tcW w:w="7125" w:type="dxa"/>
          </w:tcPr>
          <w:p w:rsidR="00F517DE" w:rsidRPr="003A4B9A" w:rsidRDefault="003A4B9A" w:rsidP="007E3231">
            <w:pPr>
              <w:widowControl w:val="0"/>
              <w:numPr>
                <w:ilvl w:val="0"/>
                <w:numId w:val="4"/>
              </w:numPr>
              <w:tabs>
                <w:tab w:val="clear" w:pos="2055"/>
                <w:tab w:val="left" w:pos="204"/>
                <w:tab w:val="num" w:pos="296"/>
              </w:tabs>
              <w:autoSpaceDE w:val="0"/>
              <w:autoSpaceDN w:val="0"/>
              <w:adjustRightInd w:val="0"/>
              <w:spacing w:after="0" w:line="300" w:lineRule="exact"/>
              <w:ind w:left="296" w:hanging="296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Prva nagrada: poleg pokala zmagovalec regate prejme kot nagrado tudi letno smučarsko karto</w:t>
            </w:r>
          </w:p>
          <w:p w:rsidR="003A4B9A" w:rsidRPr="003A4B9A" w:rsidRDefault="003A4B9A" w:rsidP="007E3231">
            <w:pPr>
              <w:widowControl w:val="0"/>
              <w:numPr>
                <w:ilvl w:val="0"/>
                <w:numId w:val="4"/>
              </w:numPr>
              <w:tabs>
                <w:tab w:val="clear" w:pos="2055"/>
                <w:tab w:val="left" w:pos="204"/>
                <w:tab w:val="num" w:pos="296"/>
              </w:tabs>
              <w:autoSpaceDE w:val="0"/>
              <w:autoSpaceDN w:val="0"/>
              <w:adjustRightInd w:val="0"/>
              <w:spacing w:after="0" w:line="300" w:lineRule="exact"/>
              <w:ind w:left="296" w:hanging="296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Druga nagrada: poleg pokala drugo uvrščeni jadralec prejme kot nagrado 5 enodnevnih smučarskih kart</w:t>
            </w:r>
          </w:p>
          <w:p w:rsidR="003A4B9A" w:rsidRPr="003A4B9A" w:rsidRDefault="003A4B9A" w:rsidP="007E3231">
            <w:pPr>
              <w:widowControl w:val="0"/>
              <w:numPr>
                <w:ilvl w:val="0"/>
                <w:numId w:val="4"/>
              </w:numPr>
              <w:tabs>
                <w:tab w:val="clear" w:pos="2055"/>
                <w:tab w:val="left" w:pos="204"/>
                <w:tab w:val="num" w:pos="296"/>
              </w:tabs>
              <w:autoSpaceDE w:val="0"/>
              <w:autoSpaceDN w:val="0"/>
              <w:adjustRightInd w:val="0"/>
              <w:spacing w:after="0" w:line="300" w:lineRule="exact"/>
              <w:ind w:left="296" w:hanging="296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Tretja nagrada: poleg pokala tretje uvrščeni jadralec prejme kot nagrado 3 enodnevne smučarske karte</w:t>
            </w:r>
          </w:p>
          <w:p w:rsidR="00A95949" w:rsidRDefault="00A95949" w:rsidP="003503ED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</w:p>
          <w:p w:rsidR="003A4B9A" w:rsidRDefault="003A4B9A" w:rsidP="003503ED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color w:val="0F243E"/>
                <w:sz w:val="20"/>
                <w:szCs w:val="20"/>
              </w:rPr>
              <w:t xml:space="preserve">Organizator vsem tekmovalcem </w:t>
            </w:r>
            <w:r w:rsidR="007F24C6">
              <w:rPr>
                <w:rFonts w:ascii="Verdana" w:hAnsi="Verdana"/>
                <w:color w:val="0F243E"/>
                <w:sz w:val="20"/>
                <w:szCs w:val="20"/>
              </w:rPr>
              <w:t>poleg nagrad zagotavlja brezplačno žičnico na Krvavec, majico z dolgimi rokavi in topel obrok.</w:t>
            </w:r>
          </w:p>
          <w:p w:rsidR="007F24C6" w:rsidRDefault="007F24C6" w:rsidP="003503ED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</w:p>
          <w:p w:rsidR="003503ED" w:rsidRDefault="003503ED" w:rsidP="003503ED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Podelitev priznanj</w:t>
            </w:r>
            <w:r w:rsidR="007F24C6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in nagrad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bo po regati na prireditvenem prostoru </w:t>
            </w:r>
            <w:r w:rsidR="007F24C6">
              <w:rPr>
                <w:rFonts w:ascii="Verdana" w:hAnsi="Verdana"/>
                <w:iCs/>
                <w:color w:val="0F243E"/>
                <w:sz w:val="20"/>
                <w:szCs w:val="20"/>
              </w:rPr>
              <w:t>ob akumulacijskem jezeru na Krvavcu približno ob 16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. uri.</w:t>
            </w:r>
          </w:p>
          <w:p w:rsidR="003503ED" w:rsidRPr="009405CB" w:rsidRDefault="003503ED" w:rsidP="003503ED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</w:p>
        </w:tc>
      </w:tr>
      <w:tr w:rsidR="007E3231" w:rsidRPr="004C400E">
        <w:tc>
          <w:tcPr>
            <w:tcW w:w="3120" w:type="dxa"/>
          </w:tcPr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t>SISTEM TOČKOVANJA</w:t>
            </w:r>
          </w:p>
        </w:tc>
        <w:tc>
          <w:tcPr>
            <w:tcW w:w="7125" w:type="dxa"/>
          </w:tcPr>
          <w:p w:rsidR="003561E9" w:rsidRDefault="007F24C6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V predtekmovanjih </w:t>
            </w:r>
            <w:r w:rsidR="003561E9">
              <w:rPr>
                <w:rFonts w:ascii="Verdana" w:hAnsi="Verdana"/>
                <w:iCs/>
                <w:sz w:val="20"/>
                <w:szCs w:val="20"/>
              </w:rPr>
              <w:t xml:space="preserve">(sobota) 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bodo tekmovalci razporejeni v 8 skupin s po 4. jadralci. </w:t>
            </w:r>
            <w:r w:rsidR="003561E9">
              <w:rPr>
                <w:rFonts w:ascii="Verdana" w:hAnsi="Verdana"/>
                <w:iCs/>
                <w:sz w:val="20"/>
                <w:szCs w:val="20"/>
              </w:rPr>
              <w:t xml:space="preserve">Tekmovalci bodo v skupine razporejeni glede na dospelost prijave. </w:t>
            </w:r>
            <w:r w:rsidR="00F45D54">
              <w:rPr>
                <w:rFonts w:ascii="Verdana" w:hAnsi="Verdana"/>
                <w:iCs/>
                <w:sz w:val="20"/>
                <w:szCs w:val="20"/>
              </w:rPr>
              <w:t xml:space="preserve">V </w:t>
            </w:r>
            <w:r w:rsidR="003561E9">
              <w:rPr>
                <w:rFonts w:ascii="Verdana" w:hAnsi="Verdana"/>
                <w:iCs/>
                <w:sz w:val="20"/>
                <w:szCs w:val="20"/>
              </w:rPr>
              <w:t>skupina</w:t>
            </w:r>
            <w:r w:rsidR="00F45D54">
              <w:rPr>
                <w:rFonts w:ascii="Verdana" w:hAnsi="Verdana"/>
                <w:iCs/>
                <w:sz w:val="20"/>
                <w:szCs w:val="20"/>
              </w:rPr>
              <w:t xml:space="preserve">h se tekmuje </w:t>
            </w:r>
            <w:r w:rsidR="003561E9">
              <w:rPr>
                <w:rFonts w:ascii="Verdana" w:hAnsi="Verdana"/>
                <w:iCs/>
                <w:sz w:val="20"/>
                <w:szCs w:val="20"/>
              </w:rPr>
              <w:t>po krožnem sistemu (</w:t>
            </w:r>
            <w:proofErr w:type="spellStart"/>
            <w:r w:rsidR="003561E9">
              <w:rPr>
                <w:rFonts w:ascii="Verdana" w:hAnsi="Verdana"/>
                <w:iCs/>
                <w:sz w:val="20"/>
                <w:szCs w:val="20"/>
              </w:rPr>
              <w:t>Round</w:t>
            </w:r>
            <w:proofErr w:type="spellEnd"/>
            <w:r w:rsidR="003561E9">
              <w:rPr>
                <w:rFonts w:ascii="Verdana" w:hAnsi="Verdana"/>
                <w:iCs/>
                <w:sz w:val="20"/>
                <w:szCs w:val="20"/>
              </w:rPr>
              <w:t xml:space="preserve"> Robin). Prvi in drugi iz skupine se uvrstita v izločilne boje.</w:t>
            </w:r>
          </w:p>
          <w:p w:rsidR="009A5900" w:rsidRPr="003A4B9A" w:rsidRDefault="003561E9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V izločilnih bojih (nedelja) se tekmuje na izpadanje. </w:t>
            </w:r>
            <w:r w:rsidR="00AC2BD4">
              <w:rPr>
                <w:rFonts w:ascii="Verdana" w:hAnsi="Verdana"/>
                <w:iCs/>
                <w:sz w:val="20"/>
                <w:szCs w:val="20"/>
              </w:rPr>
              <w:t xml:space="preserve">V ⅛ </w:t>
            </w:r>
            <w:r w:rsidR="001E7420">
              <w:rPr>
                <w:rFonts w:ascii="Verdana" w:hAnsi="Verdana"/>
                <w:iCs/>
                <w:sz w:val="20"/>
                <w:szCs w:val="20"/>
              </w:rPr>
              <w:t xml:space="preserve">in v ¼ </w:t>
            </w:r>
            <w:r w:rsidR="00AC2BD4">
              <w:rPr>
                <w:rFonts w:ascii="Verdana" w:hAnsi="Verdana"/>
                <w:iCs/>
                <w:sz w:val="20"/>
                <w:szCs w:val="20"/>
              </w:rPr>
              <w:t xml:space="preserve">finala se tekmuje na en dobljen </w:t>
            </w:r>
            <w:proofErr w:type="spellStart"/>
            <w:r w:rsidR="00AC2BD4">
              <w:rPr>
                <w:rFonts w:ascii="Verdana" w:hAnsi="Verdana"/>
                <w:iCs/>
                <w:sz w:val="20"/>
                <w:szCs w:val="20"/>
              </w:rPr>
              <w:t>plov</w:t>
            </w:r>
            <w:proofErr w:type="spellEnd"/>
            <w:r w:rsidR="00AC2BD4">
              <w:rPr>
                <w:rFonts w:ascii="Verdana" w:hAnsi="Verdana"/>
                <w:iCs/>
                <w:sz w:val="20"/>
                <w:szCs w:val="20"/>
              </w:rPr>
              <w:t>, v ½ finalu</w:t>
            </w:r>
            <w:r w:rsidR="001E7420">
              <w:rPr>
                <w:rFonts w:ascii="Verdana" w:hAnsi="Verdana"/>
                <w:iCs/>
                <w:sz w:val="20"/>
                <w:szCs w:val="20"/>
              </w:rPr>
              <w:t>, v malem finalu (poraženca ½ finalnih dvobojev) in v velikem finalu</w:t>
            </w:r>
            <w:r w:rsidR="00AC2BD4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r w:rsidR="001E7420">
              <w:rPr>
                <w:rFonts w:ascii="Verdana" w:hAnsi="Verdana"/>
                <w:iCs/>
                <w:sz w:val="20"/>
                <w:szCs w:val="20"/>
              </w:rPr>
              <w:t xml:space="preserve">(zmagovalca ½ finalnih dvobojev) </w:t>
            </w:r>
            <w:r w:rsidR="00AC2BD4">
              <w:rPr>
                <w:rFonts w:ascii="Verdana" w:hAnsi="Verdana"/>
                <w:iCs/>
                <w:sz w:val="20"/>
                <w:szCs w:val="20"/>
              </w:rPr>
              <w:t xml:space="preserve">se tekmuje na dva dobljena </w:t>
            </w:r>
            <w:proofErr w:type="spellStart"/>
            <w:r w:rsidR="00AC2BD4">
              <w:rPr>
                <w:rFonts w:ascii="Verdana" w:hAnsi="Verdana"/>
                <w:iCs/>
                <w:sz w:val="20"/>
                <w:szCs w:val="20"/>
              </w:rPr>
              <w:t>plova</w:t>
            </w:r>
            <w:proofErr w:type="spellEnd"/>
            <w:r w:rsidR="007E3231" w:rsidRPr="00800447">
              <w:rPr>
                <w:rFonts w:ascii="Verdana" w:hAnsi="Verdana"/>
                <w:iCs/>
                <w:sz w:val="20"/>
                <w:szCs w:val="20"/>
              </w:rPr>
              <w:t xml:space="preserve">. </w:t>
            </w:r>
          </w:p>
        </w:tc>
      </w:tr>
      <w:tr w:rsidR="007E3231" w:rsidRPr="004C400E" w:rsidTr="00D17D46">
        <w:trPr>
          <w:trHeight w:val="829"/>
        </w:trPr>
        <w:tc>
          <w:tcPr>
            <w:tcW w:w="3120" w:type="dxa"/>
          </w:tcPr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t>REGATNA NAVODILA</w:t>
            </w:r>
          </w:p>
        </w:tc>
        <w:tc>
          <w:tcPr>
            <w:tcW w:w="7125" w:type="dxa"/>
          </w:tcPr>
          <w:p w:rsidR="007E3231" w:rsidRPr="00026000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Regatna navodila bodo na razpolago v regatni pisarni </w:t>
            </w:r>
            <w:r w:rsidR="003A4B9A">
              <w:rPr>
                <w:rFonts w:ascii="Verdana" w:hAnsi="Verdana"/>
                <w:iCs/>
                <w:color w:val="0F243E"/>
                <w:sz w:val="20"/>
                <w:szCs w:val="20"/>
              </w:rPr>
              <w:t>27.7</w:t>
            </w:r>
            <w:r w:rsidR="00F517DE">
              <w:rPr>
                <w:rFonts w:ascii="Verdana" w:hAnsi="Verdana"/>
                <w:iCs/>
                <w:color w:val="0F243E"/>
                <w:sz w:val="20"/>
                <w:szCs w:val="20"/>
              </w:rPr>
              <w:t>.2019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ob dokončni </w:t>
            </w:r>
            <w:r w:rsidR="00F91E72">
              <w:rPr>
                <w:rFonts w:ascii="Verdana" w:hAnsi="Verdana"/>
                <w:iCs/>
                <w:color w:val="0F243E"/>
                <w:sz w:val="20"/>
                <w:szCs w:val="20"/>
              </w:rPr>
              <w:t>potrditvi prijave</w:t>
            </w:r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</w:p>
        </w:tc>
      </w:tr>
      <w:tr w:rsidR="007E3231" w:rsidRPr="004C400E" w:rsidTr="00D17D46">
        <w:trPr>
          <w:trHeight w:val="1266"/>
        </w:trPr>
        <w:tc>
          <w:tcPr>
            <w:tcW w:w="3120" w:type="dxa"/>
          </w:tcPr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lastRenderedPageBreak/>
              <w:t>ODKLONITEV ODGOVORNOSTI</w:t>
            </w:r>
          </w:p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</w:p>
        </w:tc>
        <w:tc>
          <w:tcPr>
            <w:tcW w:w="7125" w:type="dxa"/>
          </w:tcPr>
          <w:p w:rsidR="007E3231" w:rsidRPr="00026000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Tekmovalci sodelujejo na lastno odgovornost. Organizator ne prevzema nobene odgovornosti za materialno škodo ali telesne poškodbe, ki bi nastale v zvezi s tekmovanjem.  </w:t>
            </w:r>
          </w:p>
        </w:tc>
      </w:tr>
    </w:tbl>
    <w:p w:rsidR="007E3231" w:rsidRDefault="007E3231" w:rsidP="007E3231">
      <w:pPr>
        <w:spacing w:after="0" w:line="240" w:lineRule="auto"/>
        <w:rPr>
          <w:rFonts w:cs="Segoe UI"/>
          <w:sz w:val="20"/>
          <w:szCs w:val="20"/>
        </w:rPr>
      </w:pPr>
    </w:p>
    <w:p w:rsidR="007E3231" w:rsidRDefault="007E3231" w:rsidP="007E3231">
      <w:pPr>
        <w:spacing w:after="0" w:line="240" w:lineRule="auto"/>
        <w:jc w:val="center"/>
        <w:rPr>
          <w:rFonts w:cs="Segoe UI"/>
          <w:sz w:val="20"/>
          <w:szCs w:val="20"/>
        </w:rPr>
      </w:pPr>
    </w:p>
    <w:p w:rsidR="00AA5444" w:rsidRDefault="00FD0C34" w:rsidP="00FD0C34">
      <w:pPr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 xml:space="preserve">Predsednik regatnega </w:t>
      </w:r>
      <w:r w:rsidR="00D17D46">
        <w:rPr>
          <w:rFonts w:cs="Segoe UI"/>
          <w:sz w:val="20"/>
          <w:szCs w:val="20"/>
        </w:rPr>
        <w:t>odbora:</w:t>
      </w:r>
      <w:r w:rsidR="00D17D46">
        <w:rPr>
          <w:rFonts w:cs="Segoe UI"/>
          <w:sz w:val="20"/>
          <w:szCs w:val="20"/>
        </w:rPr>
        <w:tab/>
      </w:r>
      <w:r w:rsidR="00D17D46">
        <w:rPr>
          <w:rFonts w:cs="Segoe UI"/>
          <w:sz w:val="20"/>
          <w:szCs w:val="20"/>
        </w:rPr>
        <w:tab/>
      </w:r>
      <w:r w:rsidR="00D17D46">
        <w:rPr>
          <w:rFonts w:cs="Segoe UI"/>
          <w:sz w:val="20"/>
          <w:szCs w:val="20"/>
        </w:rPr>
        <w:tab/>
      </w:r>
      <w:r w:rsidR="00D17D46">
        <w:rPr>
          <w:rFonts w:cs="Segoe UI"/>
          <w:sz w:val="20"/>
          <w:szCs w:val="20"/>
        </w:rPr>
        <w:tab/>
      </w:r>
      <w:r w:rsidR="00D17D46">
        <w:rPr>
          <w:rFonts w:cs="Segoe UI"/>
          <w:sz w:val="20"/>
          <w:szCs w:val="20"/>
        </w:rPr>
        <w:tab/>
      </w:r>
      <w:r w:rsidR="00D17D46">
        <w:rPr>
          <w:rFonts w:cs="Segoe UI"/>
          <w:sz w:val="20"/>
          <w:szCs w:val="20"/>
        </w:rPr>
        <w:tab/>
        <w:t>Predsednik JK Bohinj</w:t>
      </w:r>
      <w:r w:rsidR="000721BC">
        <w:rPr>
          <w:rFonts w:cs="Segoe UI"/>
          <w:sz w:val="20"/>
          <w:szCs w:val="20"/>
        </w:rPr>
        <w:t>:</w:t>
      </w:r>
    </w:p>
    <w:p w:rsidR="00FD0C34" w:rsidRPr="00FD0C34" w:rsidRDefault="00D17D46" w:rsidP="006229ED">
      <w:pPr>
        <w:spacing w:after="0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</w:p>
    <w:p w:rsidR="003269F3" w:rsidRDefault="00384E2D" w:rsidP="006229ED">
      <w:pPr>
        <w:spacing w:after="0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Marko Kavs</w:t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  <w:t xml:space="preserve">        Marko Kavs</w:t>
      </w:r>
    </w:p>
    <w:sectPr w:rsidR="003269F3" w:rsidSect="006229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276" w:bottom="1276" w:left="1418" w:header="284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EB7" w:rsidRDefault="00966EB7" w:rsidP="00D854D4">
      <w:pPr>
        <w:spacing w:after="0" w:line="240" w:lineRule="auto"/>
      </w:pPr>
      <w:r>
        <w:separator/>
      </w:r>
    </w:p>
  </w:endnote>
  <w:endnote w:type="continuationSeparator" w:id="0">
    <w:p w:rsidR="00966EB7" w:rsidRDefault="00966EB7" w:rsidP="00D8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B1" w:rsidRDefault="00223676" w:rsidP="00D214D8">
    <w:pPr>
      <w:pStyle w:val="Noga"/>
      <w:jc w:val="center"/>
    </w:pPr>
    <w:r>
      <w:rPr>
        <w:rFonts w:ascii="Calibri Light" w:hAnsi="Calibri Light"/>
        <w:b/>
        <w:color w:val="404040"/>
        <w:sz w:val="14"/>
        <w:szCs w:val="14"/>
      </w:rPr>
      <w:t>Jadralni klub Bohinj</w:t>
    </w:r>
    <w:r w:rsidRPr="00B75B9B">
      <w:rPr>
        <w:rFonts w:ascii="Calibri Light" w:hAnsi="Calibri Light"/>
        <w:b/>
        <w:color w:val="404040"/>
        <w:sz w:val="14"/>
        <w:szCs w:val="14"/>
      </w:rPr>
      <w:t xml:space="preserve">, </w:t>
    </w:r>
    <w:r>
      <w:rPr>
        <w:rFonts w:ascii="Calibri Light" w:hAnsi="Calibri Light"/>
        <w:color w:val="404040"/>
        <w:sz w:val="14"/>
        <w:szCs w:val="14"/>
      </w:rPr>
      <w:t>Bitnje 1</w:t>
    </w:r>
    <w:r w:rsidRPr="00B75B9B">
      <w:rPr>
        <w:rFonts w:ascii="Calibri Light" w:hAnsi="Calibri Light"/>
        <w:color w:val="404040"/>
        <w:sz w:val="14"/>
        <w:szCs w:val="14"/>
      </w:rPr>
      <w:t>1,</w:t>
    </w:r>
    <w:r>
      <w:rPr>
        <w:rFonts w:ascii="Calibri Light" w:hAnsi="Calibri Light"/>
        <w:color w:val="404040"/>
        <w:sz w:val="14"/>
        <w:szCs w:val="14"/>
      </w:rPr>
      <w:t xml:space="preserve"> 4264 Bohinjska Bistrica, e-pošta: info@jkb</w:t>
    </w:r>
    <w:r w:rsidRPr="00B75B9B">
      <w:rPr>
        <w:rFonts w:ascii="Calibri Light" w:hAnsi="Calibri Light"/>
        <w:color w:val="404040"/>
        <w:sz w:val="14"/>
        <w:szCs w:val="14"/>
      </w:rPr>
      <w:t xml:space="preserve">.si, </w:t>
    </w:r>
    <w:r>
      <w:rPr>
        <w:rFonts w:ascii="Calibri Light" w:hAnsi="Calibri Light"/>
        <w:color w:val="404040"/>
        <w:sz w:val="14"/>
        <w:szCs w:val="14"/>
      </w:rPr>
      <w:t>spletna stran: www.jkb</w:t>
    </w:r>
    <w:r w:rsidRPr="00B75B9B">
      <w:rPr>
        <w:rFonts w:ascii="Calibri Light" w:hAnsi="Calibri Light"/>
        <w:color w:val="404040"/>
        <w:sz w:val="14"/>
        <w:szCs w:val="14"/>
      </w:rPr>
      <w:t xml:space="preserve">.si, </w:t>
    </w:r>
    <w:r w:rsidRPr="00B75B9B">
      <w:rPr>
        <w:rFonts w:ascii="Calibri Light" w:hAnsi="Calibri Light"/>
        <w:color w:val="404040"/>
        <w:sz w:val="14"/>
        <w:szCs w:val="14"/>
      </w:rPr>
      <w:br/>
      <w:t xml:space="preserve">davčna številka: </w:t>
    </w:r>
    <w:r>
      <w:rPr>
        <w:rFonts w:ascii="Calibri Light" w:hAnsi="Calibri Light"/>
        <w:color w:val="404040"/>
        <w:sz w:val="14"/>
        <w:szCs w:val="14"/>
      </w:rPr>
      <w:t>40204506</w:t>
    </w:r>
    <w:r w:rsidRPr="00B75B9B">
      <w:rPr>
        <w:rFonts w:ascii="Calibri Light" w:hAnsi="Calibri Light"/>
        <w:color w:val="404040"/>
        <w:sz w:val="14"/>
        <w:szCs w:val="14"/>
      </w:rPr>
      <w:t xml:space="preserve">, TTR: </w:t>
    </w:r>
    <w:r>
      <w:rPr>
        <w:rFonts w:ascii="Calibri Light" w:hAnsi="Calibri Light"/>
        <w:color w:val="404040"/>
        <w:sz w:val="14"/>
        <w:szCs w:val="14"/>
      </w:rPr>
      <w:t>SI56 0318 6100 0385 986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B1" w:rsidRPr="00B75B9B" w:rsidRDefault="00223676" w:rsidP="006229ED">
    <w:pPr>
      <w:pStyle w:val="Navadensplet"/>
      <w:spacing w:before="0" w:beforeAutospacing="0" w:after="0" w:line="240" w:lineRule="auto"/>
      <w:ind w:left="-709" w:right="-708"/>
      <w:jc w:val="center"/>
      <w:rPr>
        <w:rFonts w:ascii="Calibri Light" w:hAnsi="Calibri Light"/>
        <w:color w:val="404040"/>
        <w:sz w:val="14"/>
        <w:szCs w:val="14"/>
      </w:rPr>
    </w:pPr>
    <w:r>
      <w:rPr>
        <w:rFonts w:ascii="Calibri Light" w:hAnsi="Calibri Light"/>
        <w:b/>
        <w:color w:val="404040"/>
        <w:sz w:val="14"/>
        <w:szCs w:val="14"/>
      </w:rPr>
      <w:t>Jadralni klub Bohinj</w:t>
    </w:r>
    <w:r w:rsidR="00920BB1" w:rsidRPr="00B75B9B">
      <w:rPr>
        <w:rFonts w:ascii="Calibri Light" w:hAnsi="Calibri Light"/>
        <w:b/>
        <w:color w:val="404040"/>
        <w:sz w:val="14"/>
        <w:szCs w:val="14"/>
      </w:rPr>
      <w:t xml:space="preserve">, </w:t>
    </w:r>
    <w:r>
      <w:rPr>
        <w:rFonts w:ascii="Calibri Light" w:hAnsi="Calibri Light"/>
        <w:color w:val="404040"/>
        <w:sz w:val="14"/>
        <w:szCs w:val="14"/>
      </w:rPr>
      <w:t>Bitnje 1</w:t>
    </w:r>
    <w:r w:rsidR="00920BB1" w:rsidRPr="00B75B9B">
      <w:rPr>
        <w:rFonts w:ascii="Calibri Light" w:hAnsi="Calibri Light"/>
        <w:color w:val="404040"/>
        <w:sz w:val="14"/>
        <w:szCs w:val="14"/>
      </w:rPr>
      <w:t>1,</w:t>
    </w:r>
    <w:r>
      <w:rPr>
        <w:rFonts w:ascii="Calibri Light" w:hAnsi="Calibri Light"/>
        <w:color w:val="404040"/>
        <w:sz w:val="14"/>
        <w:szCs w:val="14"/>
      </w:rPr>
      <w:t xml:space="preserve"> 4264 Bohinjska Bistrica, e-pošta: info@jkb</w:t>
    </w:r>
    <w:r w:rsidR="00920BB1" w:rsidRPr="00B75B9B">
      <w:rPr>
        <w:rFonts w:ascii="Calibri Light" w:hAnsi="Calibri Light"/>
        <w:color w:val="404040"/>
        <w:sz w:val="14"/>
        <w:szCs w:val="14"/>
      </w:rPr>
      <w:t xml:space="preserve">.si, </w:t>
    </w:r>
    <w:r>
      <w:rPr>
        <w:rFonts w:ascii="Calibri Light" w:hAnsi="Calibri Light"/>
        <w:color w:val="404040"/>
        <w:sz w:val="14"/>
        <w:szCs w:val="14"/>
      </w:rPr>
      <w:t>spletna stran: www.jkb</w:t>
    </w:r>
    <w:r w:rsidR="00920BB1" w:rsidRPr="00B75B9B">
      <w:rPr>
        <w:rFonts w:ascii="Calibri Light" w:hAnsi="Calibri Light"/>
        <w:color w:val="404040"/>
        <w:sz w:val="14"/>
        <w:szCs w:val="14"/>
      </w:rPr>
      <w:t xml:space="preserve">.si, </w:t>
    </w:r>
    <w:r w:rsidR="00920BB1" w:rsidRPr="00B75B9B">
      <w:rPr>
        <w:rFonts w:ascii="Calibri Light" w:hAnsi="Calibri Light"/>
        <w:color w:val="404040"/>
        <w:sz w:val="14"/>
        <w:szCs w:val="14"/>
      </w:rPr>
      <w:br/>
      <w:t xml:space="preserve">davčna številka: </w:t>
    </w:r>
    <w:r>
      <w:rPr>
        <w:rFonts w:ascii="Calibri Light" w:hAnsi="Calibri Light"/>
        <w:color w:val="404040"/>
        <w:sz w:val="14"/>
        <w:szCs w:val="14"/>
      </w:rPr>
      <w:t>40204506</w:t>
    </w:r>
    <w:r w:rsidR="00920BB1" w:rsidRPr="00B75B9B">
      <w:rPr>
        <w:rFonts w:ascii="Calibri Light" w:hAnsi="Calibri Light"/>
        <w:color w:val="404040"/>
        <w:sz w:val="14"/>
        <w:szCs w:val="14"/>
      </w:rPr>
      <w:t xml:space="preserve">, TTR: </w:t>
    </w:r>
    <w:r>
      <w:rPr>
        <w:rFonts w:ascii="Calibri Light" w:hAnsi="Calibri Light"/>
        <w:color w:val="404040"/>
        <w:sz w:val="14"/>
        <w:szCs w:val="14"/>
      </w:rPr>
      <w:t>SI56 0318 6100 0385 986</w:t>
    </w:r>
  </w:p>
  <w:p w:rsidR="00920BB1" w:rsidRDefault="00920BB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EB7" w:rsidRDefault="00966EB7" w:rsidP="00D854D4">
      <w:pPr>
        <w:spacing w:after="0" w:line="240" w:lineRule="auto"/>
      </w:pPr>
      <w:r>
        <w:separator/>
      </w:r>
    </w:p>
  </w:footnote>
  <w:footnote w:type="continuationSeparator" w:id="0">
    <w:p w:rsidR="00966EB7" w:rsidRDefault="00966EB7" w:rsidP="00D8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192" w:rsidRDefault="00650192" w:rsidP="00650192">
    <w:pPr>
      <w:pStyle w:val="Glava"/>
      <w:tabs>
        <w:tab w:val="clear" w:pos="9072"/>
        <w:tab w:val="right" w:pos="6096"/>
      </w:tabs>
      <w:ind w:left="-567" w:right="851"/>
      <w:jc w:val="center"/>
    </w:pPr>
    <w:r>
      <w:rPr>
        <w:noProof/>
      </w:rPr>
      <w:t xml:space="preserve">                 </w:t>
    </w:r>
    <w:r w:rsidR="006C6471">
      <w:rPr>
        <w:noProof/>
        <w:lang w:eastAsia="sl-SI"/>
      </w:rPr>
      <w:drawing>
        <wp:inline distT="0" distB="0" distL="0" distR="0">
          <wp:extent cx="929640" cy="929640"/>
          <wp:effectExtent l="0" t="0" r="0" b="0"/>
          <wp:docPr id="1" name="Slika 1" descr="Rezultat iskanja slik za rtc krvave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rtc krvave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6471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4057015</wp:posOffset>
              </wp:positionH>
              <wp:positionV relativeFrom="paragraph">
                <wp:posOffset>-39370</wp:posOffset>
              </wp:positionV>
              <wp:extent cx="2339975" cy="72390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0192" w:rsidRPr="00EF7E96" w:rsidRDefault="00650192" w:rsidP="00650192">
                          <w:pPr>
                            <w:spacing w:after="0" w:line="240" w:lineRule="auto"/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9.45pt;margin-top:-3.1pt;width:184.25pt;height:57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" filled="f" stroked="f">
              <v:textbox>
                <w:txbxContent>
                  <w:p w:rsidR="00650192" w:rsidRPr="00EF7E96" w:rsidRDefault="00650192" w:rsidP="00650192">
                    <w:pPr>
                      <w:spacing w:after="0" w:line="240" w:lineRule="auto"/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C6471">
      <w:rPr>
        <w:noProof/>
        <w:lang w:eastAsia="sl-SI"/>
      </w:rPr>
      <w:drawing>
        <wp:inline distT="0" distB="0" distL="0" distR="0">
          <wp:extent cx="975360" cy="89916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6C6471">
      <w:rPr>
        <w:noProof/>
        <w:lang w:eastAsia="sl-SI"/>
      </w:rPr>
      <w:drawing>
        <wp:inline distT="0" distB="0" distL="0" distR="0">
          <wp:extent cx="792480" cy="792480"/>
          <wp:effectExtent l="0" t="0" r="0" b="0"/>
          <wp:docPr id="3" name="Slika 3" descr="FE623C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623CD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0192" w:rsidRDefault="00650192" w:rsidP="00650192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B1" w:rsidRDefault="00650192" w:rsidP="004744EA">
    <w:pPr>
      <w:pStyle w:val="Glava"/>
      <w:tabs>
        <w:tab w:val="clear" w:pos="9072"/>
        <w:tab w:val="right" w:pos="6096"/>
      </w:tabs>
      <w:ind w:left="-567" w:right="851"/>
      <w:jc w:val="center"/>
    </w:pPr>
    <w:r>
      <w:rPr>
        <w:noProof/>
      </w:rPr>
      <w:t xml:space="preserve">                          </w:t>
    </w:r>
    <w:r w:rsidR="006C6471">
      <w:rPr>
        <w:noProof/>
        <w:lang w:eastAsia="sl-SI"/>
      </w:rPr>
      <w:drawing>
        <wp:inline distT="0" distB="0" distL="0" distR="0">
          <wp:extent cx="929640" cy="929640"/>
          <wp:effectExtent l="0" t="0" r="0" b="0"/>
          <wp:docPr id="4" name="Slika 1" descr="Rezultat iskanja slik za rtc krvave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Rezultat iskanja slik za rtc krvave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6471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4057015</wp:posOffset>
              </wp:positionH>
              <wp:positionV relativeFrom="paragraph">
                <wp:posOffset>-39370</wp:posOffset>
              </wp:positionV>
              <wp:extent cx="2339975" cy="723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0BB1" w:rsidRPr="00EF7E96" w:rsidRDefault="00920BB1" w:rsidP="006229ED">
                          <w:pPr>
                            <w:spacing w:after="0" w:line="240" w:lineRule="auto"/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9.45pt;margin-top:-3.1pt;width:184.25pt;height:57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" filled="f" stroked="f">
              <v:textbox>
                <w:txbxContent>
                  <w:p w:rsidR="00920BB1" w:rsidRPr="00EF7E96" w:rsidRDefault="00920BB1" w:rsidP="006229ED">
                    <w:pPr>
                      <w:spacing w:after="0" w:line="240" w:lineRule="auto"/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C6471">
      <w:rPr>
        <w:noProof/>
        <w:lang w:eastAsia="sl-SI"/>
      </w:rPr>
      <w:drawing>
        <wp:inline distT="0" distB="0" distL="0" distR="0">
          <wp:extent cx="975360" cy="89916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44EA">
      <w:rPr>
        <w:noProof/>
      </w:rPr>
      <w:t xml:space="preserve">  </w:t>
    </w:r>
    <w:r w:rsidR="006C6471">
      <w:rPr>
        <w:noProof/>
        <w:lang w:eastAsia="sl-SI"/>
      </w:rPr>
      <w:drawing>
        <wp:inline distT="0" distB="0" distL="0" distR="0">
          <wp:extent cx="792480" cy="792480"/>
          <wp:effectExtent l="0" t="0" r="0" b="0"/>
          <wp:docPr id="6" name="Slika 2" descr="FE623C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FE623CD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0BB1" w:rsidRDefault="00920BB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908FD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0C3D6F"/>
    <w:multiLevelType w:val="hybridMultilevel"/>
    <w:tmpl w:val="2FD4401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1F03F8"/>
    <w:multiLevelType w:val="hybridMultilevel"/>
    <w:tmpl w:val="EB7EDB5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586E62"/>
    <w:multiLevelType w:val="hybridMultilevel"/>
    <w:tmpl w:val="7CE01EDE"/>
    <w:lvl w:ilvl="0" w:tplc="0F6617DA">
      <w:start w:val="1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Times New Roman" w:hAnsi="Verdan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6A0A5AD6"/>
    <w:multiLevelType w:val="hybridMultilevel"/>
    <w:tmpl w:val="62A49158"/>
    <w:lvl w:ilvl="0" w:tplc="12D6FEC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D4"/>
    <w:rsid w:val="000015BB"/>
    <w:rsid w:val="00006C75"/>
    <w:rsid w:val="00014EC6"/>
    <w:rsid w:val="00016FE8"/>
    <w:rsid w:val="000252F5"/>
    <w:rsid w:val="00036B1F"/>
    <w:rsid w:val="0004110A"/>
    <w:rsid w:val="00041935"/>
    <w:rsid w:val="00051553"/>
    <w:rsid w:val="0006580E"/>
    <w:rsid w:val="00066227"/>
    <w:rsid w:val="00067AB4"/>
    <w:rsid w:val="000721BC"/>
    <w:rsid w:val="00076DA7"/>
    <w:rsid w:val="00085264"/>
    <w:rsid w:val="00091B81"/>
    <w:rsid w:val="000B090A"/>
    <w:rsid w:val="000B21F3"/>
    <w:rsid w:val="000C26E0"/>
    <w:rsid w:val="000C609F"/>
    <w:rsid w:val="000D1FE0"/>
    <w:rsid w:val="000E4201"/>
    <w:rsid w:val="000E6A3E"/>
    <w:rsid w:val="000E7F97"/>
    <w:rsid w:val="000F4AE2"/>
    <w:rsid w:val="000F4CFA"/>
    <w:rsid w:val="0012189E"/>
    <w:rsid w:val="001225C3"/>
    <w:rsid w:val="0012448D"/>
    <w:rsid w:val="001311F3"/>
    <w:rsid w:val="001519C8"/>
    <w:rsid w:val="00156491"/>
    <w:rsid w:val="00177256"/>
    <w:rsid w:val="0018316E"/>
    <w:rsid w:val="00187E23"/>
    <w:rsid w:val="001908BB"/>
    <w:rsid w:val="00191CF4"/>
    <w:rsid w:val="001971E2"/>
    <w:rsid w:val="001A1BA3"/>
    <w:rsid w:val="001A7357"/>
    <w:rsid w:val="001C3096"/>
    <w:rsid w:val="001E1068"/>
    <w:rsid w:val="001E7420"/>
    <w:rsid w:val="001F06B4"/>
    <w:rsid w:val="00210E12"/>
    <w:rsid w:val="00214661"/>
    <w:rsid w:val="00216AB9"/>
    <w:rsid w:val="00223676"/>
    <w:rsid w:val="00226881"/>
    <w:rsid w:val="002461FD"/>
    <w:rsid w:val="00257A2D"/>
    <w:rsid w:val="00261288"/>
    <w:rsid w:val="00274341"/>
    <w:rsid w:val="00281F42"/>
    <w:rsid w:val="00291162"/>
    <w:rsid w:val="00291446"/>
    <w:rsid w:val="00294374"/>
    <w:rsid w:val="002A4C5F"/>
    <w:rsid w:val="002E713C"/>
    <w:rsid w:val="002F43D2"/>
    <w:rsid w:val="002F73BE"/>
    <w:rsid w:val="002F78AD"/>
    <w:rsid w:val="00306EDD"/>
    <w:rsid w:val="00325BCF"/>
    <w:rsid w:val="003269F3"/>
    <w:rsid w:val="003416B5"/>
    <w:rsid w:val="003503ED"/>
    <w:rsid w:val="00354646"/>
    <w:rsid w:val="003561E9"/>
    <w:rsid w:val="00364BF4"/>
    <w:rsid w:val="003700BD"/>
    <w:rsid w:val="00374F96"/>
    <w:rsid w:val="003762AD"/>
    <w:rsid w:val="00377577"/>
    <w:rsid w:val="00384E2D"/>
    <w:rsid w:val="00386EC0"/>
    <w:rsid w:val="003A0098"/>
    <w:rsid w:val="003A4B9A"/>
    <w:rsid w:val="003B17C9"/>
    <w:rsid w:val="003D28D6"/>
    <w:rsid w:val="003E71AB"/>
    <w:rsid w:val="003F19AA"/>
    <w:rsid w:val="003F1DFA"/>
    <w:rsid w:val="00402567"/>
    <w:rsid w:val="0040645D"/>
    <w:rsid w:val="00412E7D"/>
    <w:rsid w:val="00417AE1"/>
    <w:rsid w:val="00420493"/>
    <w:rsid w:val="00422C4F"/>
    <w:rsid w:val="00423CD2"/>
    <w:rsid w:val="00427151"/>
    <w:rsid w:val="0043091B"/>
    <w:rsid w:val="00432026"/>
    <w:rsid w:val="00441E03"/>
    <w:rsid w:val="004744EA"/>
    <w:rsid w:val="00475D64"/>
    <w:rsid w:val="0047737F"/>
    <w:rsid w:val="004778DE"/>
    <w:rsid w:val="00477DB2"/>
    <w:rsid w:val="004828AD"/>
    <w:rsid w:val="00491E2E"/>
    <w:rsid w:val="004A1A94"/>
    <w:rsid w:val="004A60B9"/>
    <w:rsid w:val="00511E22"/>
    <w:rsid w:val="005310A0"/>
    <w:rsid w:val="00534BD9"/>
    <w:rsid w:val="00544997"/>
    <w:rsid w:val="00546FF4"/>
    <w:rsid w:val="00565C94"/>
    <w:rsid w:val="00580347"/>
    <w:rsid w:val="0058104E"/>
    <w:rsid w:val="00593406"/>
    <w:rsid w:val="00595049"/>
    <w:rsid w:val="00595859"/>
    <w:rsid w:val="00596261"/>
    <w:rsid w:val="005A0E49"/>
    <w:rsid w:val="005C00BD"/>
    <w:rsid w:val="005D1BB2"/>
    <w:rsid w:val="00615022"/>
    <w:rsid w:val="00615408"/>
    <w:rsid w:val="006166E3"/>
    <w:rsid w:val="006213BE"/>
    <w:rsid w:val="006229ED"/>
    <w:rsid w:val="00650192"/>
    <w:rsid w:val="00683177"/>
    <w:rsid w:val="00684574"/>
    <w:rsid w:val="006871C0"/>
    <w:rsid w:val="006875B7"/>
    <w:rsid w:val="006916DB"/>
    <w:rsid w:val="006A4902"/>
    <w:rsid w:val="006A4C89"/>
    <w:rsid w:val="006A6D6B"/>
    <w:rsid w:val="006B7D4B"/>
    <w:rsid w:val="006C6471"/>
    <w:rsid w:val="006C6AAA"/>
    <w:rsid w:val="006D03BE"/>
    <w:rsid w:val="006D3997"/>
    <w:rsid w:val="006D7D14"/>
    <w:rsid w:val="006F0C66"/>
    <w:rsid w:val="0070534F"/>
    <w:rsid w:val="00713010"/>
    <w:rsid w:val="00724346"/>
    <w:rsid w:val="00727209"/>
    <w:rsid w:val="00736DB8"/>
    <w:rsid w:val="0074127E"/>
    <w:rsid w:val="007416CA"/>
    <w:rsid w:val="00751773"/>
    <w:rsid w:val="00754B0C"/>
    <w:rsid w:val="00756E39"/>
    <w:rsid w:val="007709D3"/>
    <w:rsid w:val="00772ADE"/>
    <w:rsid w:val="00773820"/>
    <w:rsid w:val="00776056"/>
    <w:rsid w:val="007850AB"/>
    <w:rsid w:val="007853AE"/>
    <w:rsid w:val="007A26EE"/>
    <w:rsid w:val="007C0327"/>
    <w:rsid w:val="007C2C58"/>
    <w:rsid w:val="007D6972"/>
    <w:rsid w:val="007D7E05"/>
    <w:rsid w:val="007E06CF"/>
    <w:rsid w:val="007E1342"/>
    <w:rsid w:val="007E3231"/>
    <w:rsid w:val="007E3BD8"/>
    <w:rsid w:val="007F24C6"/>
    <w:rsid w:val="007F419B"/>
    <w:rsid w:val="007F7591"/>
    <w:rsid w:val="00821AD0"/>
    <w:rsid w:val="00821B42"/>
    <w:rsid w:val="00841B36"/>
    <w:rsid w:val="00842534"/>
    <w:rsid w:val="008518A4"/>
    <w:rsid w:val="00853E02"/>
    <w:rsid w:val="008636D8"/>
    <w:rsid w:val="008657E7"/>
    <w:rsid w:val="00872344"/>
    <w:rsid w:val="00874801"/>
    <w:rsid w:val="0087585E"/>
    <w:rsid w:val="008826D2"/>
    <w:rsid w:val="0089736F"/>
    <w:rsid w:val="008C3F1C"/>
    <w:rsid w:val="008D39B1"/>
    <w:rsid w:val="008E4898"/>
    <w:rsid w:val="008F2FF9"/>
    <w:rsid w:val="008F433B"/>
    <w:rsid w:val="00903E2F"/>
    <w:rsid w:val="009157C6"/>
    <w:rsid w:val="00920BB1"/>
    <w:rsid w:val="00934340"/>
    <w:rsid w:val="00966EB7"/>
    <w:rsid w:val="009A52D9"/>
    <w:rsid w:val="009A5900"/>
    <w:rsid w:val="009C6B73"/>
    <w:rsid w:val="009D0BE6"/>
    <w:rsid w:val="009D1D7B"/>
    <w:rsid w:val="009D545A"/>
    <w:rsid w:val="009E58EC"/>
    <w:rsid w:val="009F1D9E"/>
    <w:rsid w:val="00A04A1A"/>
    <w:rsid w:val="00A241F9"/>
    <w:rsid w:val="00A44494"/>
    <w:rsid w:val="00A471C6"/>
    <w:rsid w:val="00A52F84"/>
    <w:rsid w:val="00A5385C"/>
    <w:rsid w:val="00A65BB3"/>
    <w:rsid w:val="00A712CA"/>
    <w:rsid w:val="00A87068"/>
    <w:rsid w:val="00A91236"/>
    <w:rsid w:val="00A914CF"/>
    <w:rsid w:val="00A93A91"/>
    <w:rsid w:val="00A95367"/>
    <w:rsid w:val="00A95949"/>
    <w:rsid w:val="00A9746C"/>
    <w:rsid w:val="00AA3A89"/>
    <w:rsid w:val="00AA5444"/>
    <w:rsid w:val="00AC17C8"/>
    <w:rsid w:val="00AC2BD4"/>
    <w:rsid w:val="00AC6DB7"/>
    <w:rsid w:val="00AC739F"/>
    <w:rsid w:val="00AF4C0E"/>
    <w:rsid w:val="00B1390A"/>
    <w:rsid w:val="00B26566"/>
    <w:rsid w:val="00B3192E"/>
    <w:rsid w:val="00B3621D"/>
    <w:rsid w:val="00B5317C"/>
    <w:rsid w:val="00B60799"/>
    <w:rsid w:val="00B72DBD"/>
    <w:rsid w:val="00B75B9B"/>
    <w:rsid w:val="00B86C87"/>
    <w:rsid w:val="00BB4010"/>
    <w:rsid w:val="00BE4607"/>
    <w:rsid w:val="00BF0E30"/>
    <w:rsid w:val="00BF7753"/>
    <w:rsid w:val="00C06D19"/>
    <w:rsid w:val="00C1397D"/>
    <w:rsid w:val="00C26150"/>
    <w:rsid w:val="00C40BA4"/>
    <w:rsid w:val="00C423FE"/>
    <w:rsid w:val="00C60283"/>
    <w:rsid w:val="00C62554"/>
    <w:rsid w:val="00C85138"/>
    <w:rsid w:val="00CB6BBB"/>
    <w:rsid w:val="00CD15DB"/>
    <w:rsid w:val="00CE4B7D"/>
    <w:rsid w:val="00D17D46"/>
    <w:rsid w:val="00D214D8"/>
    <w:rsid w:val="00D30C29"/>
    <w:rsid w:val="00D33B11"/>
    <w:rsid w:val="00D3700A"/>
    <w:rsid w:val="00D4120B"/>
    <w:rsid w:val="00D44A6A"/>
    <w:rsid w:val="00D5433A"/>
    <w:rsid w:val="00D5599E"/>
    <w:rsid w:val="00D60151"/>
    <w:rsid w:val="00D60E4D"/>
    <w:rsid w:val="00D6403B"/>
    <w:rsid w:val="00D70A46"/>
    <w:rsid w:val="00D820E2"/>
    <w:rsid w:val="00D854D4"/>
    <w:rsid w:val="00D9563E"/>
    <w:rsid w:val="00DB2C78"/>
    <w:rsid w:val="00DC00DA"/>
    <w:rsid w:val="00DC0E57"/>
    <w:rsid w:val="00E20E16"/>
    <w:rsid w:val="00E247E4"/>
    <w:rsid w:val="00E250B2"/>
    <w:rsid w:val="00E26566"/>
    <w:rsid w:val="00E317CF"/>
    <w:rsid w:val="00E37C47"/>
    <w:rsid w:val="00E74B16"/>
    <w:rsid w:val="00E7637F"/>
    <w:rsid w:val="00E80163"/>
    <w:rsid w:val="00E93EBF"/>
    <w:rsid w:val="00EB40AC"/>
    <w:rsid w:val="00EF1CE4"/>
    <w:rsid w:val="00EF7E96"/>
    <w:rsid w:val="00F04644"/>
    <w:rsid w:val="00F07DA5"/>
    <w:rsid w:val="00F12E53"/>
    <w:rsid w:val="00F256C5"/>
    <w:rsid w:val="00F33C6D"/>
    <w:rsid w:val="00F44EED"/>
    <w:rsid w:val="00F45D54"/>
    <w:rsid w:val="00F51019"/>
    <w:rsid w:val="00F517DE"/>
    <w:rsid w:val="00F61AA7"/>
    <w:rsid w:val="00F627C8"/>
    <w:rsid w:val="00F80D6D"/>
    <w:rsid w:val="00F91E72"/>
    <w:rsid w:val="00FA077F"/>
    <w:rsid w:val="00FA2B1E"/>
    <w:rsid w:val="00FA6BD6"/>
    <w:rsid w:val="00FA7078"/>
    <w:rsid w:val="00FB1361"/>
    <w:rsid w:val="00FB27BC"/>
    <w:rsid w:val="00FB460F"/>
    <w:rsid w:val="00FC4245"/>
    <w:rsid w:val="00FC472B"/>
    <w:rsid w:val="00FD0C34"/>
    <w:rsid w:val="00FE5195"/>
    <w:rsid w:val="00FF0DC2"/>
    <w:rsid w:val="00FF14E7"/>
    <w:rsid w:val="00FF4F3B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8C46992D-0CAE-4510-9D67-AD9931D1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91CF4"/>
    <w:pPr>
      <w:spacing w:after="160" w:line="259" w:lineRule="auto"/>
    </w:pPr>
    <w:rPr>
      <w:rFonts w:ascii="Segoe UI" w:hAnsi="Segoe U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85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54D4"/>
  </w:style>
  <w:style w:type="paragraph" w:styleId="Noga">
    <w:name w:val="footer"/>
    <w:basedOn w:val="Navaden"/>
    <w:link w:val="NogaZnak"/>
    <w:uiPriority w:val="99"/>
    <w:unhideWhenUsed/>
    <w:rsid w:val="00D85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54D4"/>
  </w:style>
  <w:style w:type="paragraph" w:styleId="Navadensplet">
    <w:name w:val="Normal (Web)"/>
    <w:basedOn w:val="Navaden"/>
    <w:uiPriority w:val="99"/>
    <w:unhideWhenUsed/>
    <w:rsid w:val="00D854D4"/>
    <w:pPr>
      <w:spacing w:before="100" w:beforeAutospacing="1" w:after="30" w:line="432" w:lineRule="atLeast"/>
    </w:pPr>
    <w:rPr>
      <w:rFonts w:ascii="Georgia" w:eastAsia="Times New Roman" w:hAnsi="Georgia"/>
      <w:sz w:val="18"/>
      <w:szCs w:val="18"/>
      <w:lang w:eastAsia="sl-SI"/>
    </w:rPr>
  </w:style>
  <w:style w:type="character" w:styleId="Hiperpovezava">
    <w:name w:val="Hyperlink"/>
    <w:uiPriority w:val="99"/>
    <w:unhideWhenUsed/>
    <w:rsid w:val="00D854D4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1CF4"/>
    <w:pPr>
      <w:spacing w:after="0" w:line="240" w:lineRule="auto"/>
    </w:pPr>
    <w:rPr>
      <w:rFonts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91CF4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422C4F"/>
  </w:style>
  <w:style w:type="character" w:customStyle="1" w:styleId="il">
    <w:name w:val="il"/>
    <w:rsid w:val="00422C4F"/>
  </w:style>
  <w:style w:type="character" w:styleId="Pripombasklic">
    <w:name w:val="annotation reference"/>
    <w:uiPriority w:val="99"/>
    <w:semiHidden/>
    <w:unhideWhenUsed/>
    <w:rsid w:val="00853E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53E02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853E02"/>
    <w:rPr>
      <w:rFonts w:ascii="Segoe UI" w:hAnsi="Segoe U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53E02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53E02"/>
    <w:rPr>
      <w:rFonts w:ascii="Segoe UI" w:hAnsi="Segoe U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8236">
          <w:marLeft w:val="0"/>
          <w:marRight w:val="0"/>
          <w:marTop w:val="0"/>
          <w:marBottom w:val="0"/>
          <w:divBdr>
            <w:top w:val="single" w:sz="6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406">
          <w:marLeft w:val="0"/>
          <w:marRight w:val="0"/>
          <w:marTop w:val="0"/>
          <w:marBottom w:val="0"/>
          <w:divBdr>
            <w:top w:val="single" w:sz="6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8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kb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Adacta d.o.o.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Miha Požek</dc:creator>
  <cp:keywords/>
  <cp:lastModifiedBy>Windows User</cp:lastModifiedBy>
  <cp:revision>3</cp:revision>
  <cp:lastPrinted>2015-12-04T13:24:00Z</cp:lastPrinted>
  <dcterms:created xsi:type="dcterms:W3CDTF">2019-07-18T06:32:00Z</dcterms:created>
  <dcterms:modified xsi:type="dcterms:W3CDTF">2019-07-18T06:32:00Z</dcterms:modified>
</cp:coreProperties>
</file>