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97" w:rsidRDefault="00300797">
      <w:r>
        <w:t xml:space="preserve">                                           </w:t>
      </w:r>
      <w:r>
        <w:rPr>
          <w:noProof/>
          <w:lang w:eastAsia="sl-SI"/>
        </w:rPr>
        <w:drawing>
          <wp:inline distT="0" distB="0" distL="0" distR="0" wp14:anchorId="60FF1017" wp14:editId="34193393">
            <wp:extent cx="1003123" cy="981075"/>
            <wp:effectExtent l="0" t="0" r="6985" b="0"/>
            <wp:docPr id="1" name="Slika 1" descr="http://www.jkb.si/wp-content/uploads/2017/03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kb.si/wp-content/uploads/2017/03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30" cy="101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sl-SI"/>
        </w:rPr>
        <w:drawing>
          <wp:inline distT="0" distB="0" distL="0" distR="0" wp14:anchorId="7586E153" wp14:editId="527F1B85">
            <wp:extent cx="1009650" cy="1009650"/>
            <wp:effectExtent l="0" t="0" r="0" b="0"/>
            <wp:docPr id="2" name="Slika 2" descr="C:\Users\Bojana\AppData\Local\Microsoft\Windows\INetCache\Content.MSO\FE623C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jana\AppData\Local\Microsoft\Windows\INetCache\Content.MSO\FE623CD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97" w:rsidRDefault="00300797"/>
    <w:p w:rsidR="003E1F36" w:rsidRDefault="00300797" w:rsidP="00E96EB8">
      <w:pPr>
        <w:pStyle w:val="Brezrazmikov"/>
        <w:jc w:val="center"/>
        <w:rPr>
          <w:b/>
          <w:sz w:val="40"/>
          <w:szCs w:val="40"/>
        </w:rPr>
      </w:pPr>
      <w:r w:rsidRPr="00E96EB8">
        <w:rPr>
          <w:b/>
          <w:sz w:val="40"/>
          <w:szCs w:val="40"/>
        </w:rPr>
        <w:t xml:space="preserve">REGATA NA NAJVIŠJEM NIVOJU </w:t>
      </w:r>
    </w:p>
    <w:p w:rsidR="00300797" w:rsidRPr="00E96EB8" w:rsidRDefault="00300797" w:rsidP="00E96EB8">
      <w:pPr>
        <w:pStyle w:val="Brezrazmikov"/>
        <w:jc w:val="center"/>
        <w:rPr>
          <w:b/>
          <w:sz w:val="40"/>
          <w:szCs w:val="40"/>
        </w:rPr>
      </w:pPr>
      <w:r w:rsidRPr="00E96EB8">
        <w:rPr>
          <w:b/>
          <w:sz w:val="40"/>
          <w:szCs w:val="40"/>
        </w:rPr>
        <w:t>KRVAVEC 2019 - 27. IN 28. JULIJ 2019</w:t>
      </w:r>
    </w:p>
    <w:p w:rsidR="00300797" w:rsidRPr="00E96EB8" w:rsidRDefault="00300797" w:rsidP="00E96EB8">
      <w:pPr>
        <w:pStyle w:val="Brezrazmikov"/>
      </w:pPr>
    </w:p>
    <w:p w:rsidR="00300797" w:rsidRPr="00E96EB8" w:rsidRDefault="00300797" w:rsidP="00E96EB8">
      <w:pPr>
        <w:pStyle w:val="Brezrazmikov"/>
        <w:jc w:val="center"/>
        <w:rPr>
          <w:b/>
          <w:sz w:val="52"/>
          <w:szCs w:val="52"/>
        </w:rPr>
      </w:pPr>
      <w:r w:rsidRPr="00E96EB8">
        <w:rPr>
          <w:b/>
          <w:sz w:val="52"/>
          <w:szCs w:val="52"/>
        </w:rPr>
        <w:t>PRIJAVNICA</w:t>
      </w:r>
    </w:p>
    <w:p w:rsidR="00300797" w:rsidRDefault="00300797" w:rsidP="00300797"/>
    <w:p w:rsidR="00300797" w:rsidRDefault="00300797" w:rsidP="00300797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2"/>
      </w:tblGrid>
      <w:tr w:rsidR="00300797" w:rsidRPr="00A07555" w:rsidTr="00E96EB8">
        <w:tc>
          <w:tcPr>
            <w:tcW w:w="2410" w:type="dxa"/>
          </w:tcPr>
          <w:p w:rsidR="00300797" w:rsidRPr="00A07555" w:rsidRDefault="00A07555" w:rsidP="00300797">
            <w:pPr>
              <w:rPr>
                <w:sz w:val="28"/>
                <w:szCs w:val="28"/>
              </w:rPr>
            </w:pPr>
            <w:r w:rsidRPr="00A07555">
              <w:rPr>
                <w:sz w:val="28"/>
                <w:szCs w:val="28"/>
              </w:rPr>
              <w:t>PRIIMEK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A07555" w:rsidP="00300797">
            <w:pPr>
              <w:rPr>
                <w:sz w:val="28"/>
                <w:szCs w:val="28"/>
              </w:rPr>
            </w:pPr>
            <w:r w:rsidRPr="00A07555">
              <w:rPr>
                <w:sz w:val="28"/>
                <w:szCs w:val="28"/>
              </w:rPr>
              <w:t>IME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rojstva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Elektronski naslov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Član kluba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Velikost gornjega oblačila</w:t>
            </w:r>
          </w:p>
        </w:tc>
        <w:tc>
          <w:tcPr>
            <w:tcW w:w="6652" w:type="dxa"/>
          </w:tcPr>
          <w:p w:rsidR="00300797" w:rsidRPr="00A07555" w:rsidRDefault="003E1F36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S       M       L      XL       XXL</w:t>
            </w:r>
          </w:p>
        </w:tc>
      </w:tr>
    </w:tbl>
    <w:p w:rsidR="00300797" w:rsidRDefault="00300797" w:rsidP="00300797"/>
    <w:p w:rsidR="00300797" w:rsidRDefault="00300797" w:rsidP="00300797">
      <w:bookmarkStart w:id="0" w:name="_GoBack"/>
      <w:bookmarkEnd w:id="0"/>
    </w:p>
    <w:p w:rsidR="00E96EB8" w:rsidRPr="00E96EB8" w:rsidRDefault="00E96EB8" w:rsidP="00E96EB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96EB8">
        <w:rPr>
          <w:rFonts w:asciiTheme="minorHAnsi" w:hAnsiTheme="minorHAnsi" w:cstheme="minorHAnsi"/>
          <w:sz w:val="28"/>
          <w:szCs w:val="28"/>
        </w:rPr>
        <w:t>Tekmovalci sodelujejo na lastno odgovornost. Organizator ne prevzema nobene odgovornosti za materialno škodo ali telesne poškodbe, ki b</w:t>
      </w:r>
      <w:r w:rsidR="003E1F36">
        <w:rPr>
          <w:rFonts w:asciiTheme="minorHAnsi" w:hAnsiTheme="minorHAnsi" w:cstheme="minorHAnsi"/>
          <w:sz w:val="28"/>
          <w:szCs w:val="28"/>
        </w:rPr>
        <w:t>i nastale v zvezi s tekmovanjem.</w:t>
      </w:r>
    </w:p>
    <w:p w:rsidR="00E96EB8" w:rsidRPr="00E96EB8" w:rsidRDefault="00E96EB8" w:rsidP="00300797">
      <w:pPr>
        <w:rPr>
          <w:rFonts w:cstheme="minorHAnsi"/>
          <w:sz w:val="28"/>
          <w:szCs w:val="28"/>
        </w:rPr>
      </w:pPr>
    </w:p>
    <w:p w:rsidR="00E96EB8" w:rsidRDefault="00E96EB8" w:rsidP="00300797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96EB8" w:rsidRPr="00E96EB8" w:rsidTr="00E96EB8">
        <w:tc>
          <w:tcPr>
            <w:tcW w:w="3539" w:type="dxa"/>
          </w:tcPr>
          <w:p w:rsidR="00E96EB8" w:rsidRPr="00E96EB8" w:rsidRDefault="00E96EB8" w:rsidP="00300797">
            <w:pPr>
              <w:rPr>
                <w:sz w:val="48"/>
                <w:szCs w:val="48"/>
              </w:rPr>
            </w:pPr>
            <w:r w:rsidRPr="00E96EB8">
              <w:rPr>
                <w:sz w:val="48"/>
                <w:szCs w:val="48"/>
              </w:rPr>
              <w:t>Datum:</w:t>
            </w:r>
          </w:p>
        </w:tc>
        <w:tc>
          <w:tcPr>
            <w:tcW w:w="5528" w:type="dxa"/>
          </w:tcPr>
          <w:p w:rsidR="00E96EB8" w:rsidRPr="00E96EB8" w:rsidRDefault="00E96EB8" w:rsidP="00300797">
            <w:pPr>
              <w:rPr>
                <w:sz w:val="48"/>
                <w:szCs w:val="48"/>
              </w:rPr>
            </w:pPr>
            <w:r w:rsidRPr="00E96EB8">
              <w:rPr>
                <w:sz w:val="48"/>
                <w:szCs w:val="48"/>
              </w:rPr>
              <w:t>Podpis:</w:t>
            </w:r>
          </w:p>
        </w:tc>
      </w:tr>
    </w:tbl>
    <w:p w:rsidR="00E96EB8" w:rsidRDefault="00E96EB8" w:rsidP="00300797"/>
    <w:p w:rsidR="00300797" w:rsidRDefault="00300797"/>
    <w:sectPr w:rsidR="0030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97"/>
    <w:rsid w:val="00300797"/>
    <w:rsid w:val="003E1F36"/>
    <w:rsid w:val="00647246"/>
    <w:rsid w:val="008F062C"/>
    <w:rsid w:val="00A07555"/>
    <w:rsid w:val="00E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9B11"/>
  <w15:chartTrackingRefBased/>
  <w15:docId w15:val="{701FD56B-0C81-4B02-B0BD-6C61392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6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007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96EB8"/>
    <w:pPr>
      <w:spacing w:line="240" w:lineRule="auto"/>
    </w:pPr>
  </w:style>
  <w:style w:type="paragraph" w:customStyle="1" w:styleId="Default">
    <w:name w:val="Default"/>
    <w:rsid w:val="00E96EB8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2</cp:revision>
  <dcterms:created xsi:type="dcterms:W3CDTF">2019-03-23T20:31:00Z</dcterms:created>
  <dcterms:modified xsi:type="dcterms:W3CDTF">2019-03-23T20:54:00Z</dcterms:modified>
</cp:coreProperties>
</file>